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E94" w:rsidRPr="009C0E7D" w:rsidRDefault="00814E94" w:rsidP="00814E94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9C0E7D">
        <w:rPr>
          <w:rFonts w:ascii="Times New Roman" w:hAnsi="Times New Roman"/>
          <w:bCs/>
          <w:sz w:val="24"/>
          <w:szCs w:val="24"/>
        </w:rPr>
        <w:t>Приложение № 1</w:t>
      </w:r>
    </w:p>
    <w:p w:rsidR="00814E94" w:rsidRPr="009C0E7D" w:rsidRDefault="00814E94" w:rsidP="00814E94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9C0E7D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814E94" w:rsidRPr="009C0E7D" w:rsidRDefault="00814E94" w:rsidP="00814E94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C0E7D">
        <w:rPr>
          <w:rFonts w:ascii="Times New Roman" w:hAnsi="Times New Roman"/>
          <w:sz w:val="24"/>
          <w:szCs w:val="24"/>
        </w:rPr>
        <w:t>№ __ от «__» ____________ 2026 г.</w:t>
      </w:r>
    </w:p>
    <w:p w:rsidR="000B5558" w:rsidRDefault="000B5558" w:rsidP="00814E94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BC6146" w:rsidRDefault="00BC6146" w:rsidP="00814E94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167C30" w:rsidRDefault="00167C30" w:rsidP="00814E94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167C30" w:rsidRPr="003D0F31" w:rsidRDefault="00167C30" w:rsidP="00814E94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083AD2" w:rsidRPr="00BC6146" w:rsidRDefault="00963E74" w:rsidP="00083AD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BC6146">
        <w:rPr>
          <w:rFonts w:ascii="Times New Roman" w:hAnsi="Times New Roman"/>
          <w:bCs/>
          <w:sz w:val="28"/>
          <w:szCs w:val="28"/>
        </w:rPr>
        <w:t>Состав, о</w:t>
      </w:r>
      <w:r w:rsidR="00083AD2" w:rsidRPr="00BC6146">
        <w:rPr>
          <w:rFonts w:ascii="Times New Roman" w:hAnsi="Times New Roman"/>
          <w:bCs/>
          <w:sz w:val="28"/>
          <w:szCs w:val="28"/>
        </w:rPr>
        <w:t>писание</w:t>
      </w:r>
      <w:r w:rsidR="00DE2BBC" w:rsidRPr="00BC6146">
        <w:rPr>
          <w:rFonts w:ascii="Times New Roman" w:hAnsi="Times New Roman"/>
          <w:bCs/>
          <w:sz w:val="28"/>
          <w:szCs w:val="28"/>
        </w:rPr>
        <w:t xml:space="preserve"> и</w:t>
      </w:r>
      <w:r w:rsidR="00083AD2" w:rsidRPr="00BC6146">
        <w:rPr>
          <w:rFonts w:ascii="Times New Roman" w:hAnsi="Times New Roman"/>
          <w:bCs/>
          <w:sz w:val="28"/>
          <w:szCs w:val="28"/>
        </w:rPr>
        <w:t xml:space="preserve"> технико-экономические показатели</w:t>
      </w:r>
    </w:p>
    <w:p w:rsidR="00083AD2" w:rsidRPr="00BC6146" w:rsidRDefault="00083AD2" w:rsidP="003D0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C6146">
        <w:rPr>
          <w:rFonts w:ascii="Times New Roman" w:hAnsi="Times New Roman"/>
          <w:bCs/>
          <w:sz w:val="28"/>
          <w:szCs w:val="28"/>
        </w:rPr>
        <w:t>Об</w:t>
      </w:r>
      <w:r w:rsidR="006118FB" w:rsidRPr="00BC6146">
        <w:rPr>
          <w:rFonts w:ascii="Times New Roman" w:hAnsi="Times New Roman"/>
          <w:bCs/>
          <w:sz w:val="28"/>
          <w:szCs w:val="28"/>
        </w:rPr>
        <w:t>ъекта концессионного соглашения</w:t>
      </w:r>
    </w:p>
    <w:p w:rsidR="003E78BA" w:rsidRPr="00BC6146" w:rsidRDefault="003E78BA" w:rsidP="003E78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3E78BA" w:rsidRPr="00BC6146" w:rsidRDefault="003E78BA" w:rsidP="003E78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3E78BA" w:rsidRPr="00BC6146" w:rsidRDefault="003E78BA" w:rsidP="003E78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2127"/>
        <w:gridCol w:w="2835"/>
        <w:gridCol w:w="2268"/>
      </w:tblGrid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и технические характеристики объекта водоснабжения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 xml:space="preserve">Кадастровый номер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Адрес расположения объекта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Сведения о зарегистрированных правах</w:t>
            </w:r>
          </w:p>
        </w:tc>
      </w:tr>
      <w:tr w:rsidR="003E78BA" w:rsidRPr="00AF5A12" w:rsidTr="003E78BA">
        <w:trPr>
          <w:trHeight w:val="293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Покровский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46:27:110801:77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46-46-28/008/2014-400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46:27:110801:76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1987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46:27:110101:138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46-46-28/008/2014-406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61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46:27:110501:20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х. Толстянка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46-46-28/008/2014-408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1975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46:27:110201:252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46-46-28/008/2014-407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1975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2700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46:27:000000:539-46/028/2017-1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46:27:000000:558-46/028/2017-1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1983 г. завершения строительства, 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2200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46:27:000000:538-46/028/2017-1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2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 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4300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Алтуховка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46:27:000000:536-46/028/2017-1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1978 г. завершения строительства,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4700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46:27:000000:535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х. Толсянка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46:27:000000:535-46/028/2017-1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от 01.06.2017 г.</w:t>
            </w:r>
          </w:p>
        </w:tc>
      </w:tr>
      <w:tr w:rsidR="003E78BA" w:rsidRPr="00AF5A12" w:rsidTr="003E78BA">
        <w:trPr>
          <w:trHeight w:val="315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Ниженский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 с водозаборной скважиной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46:27:080401:78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Среднее Жуково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46-46-28/008/2014-393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46-46/028-46/028/006/2015-310/2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46-46/028-46/028/006/2015-308/2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46-46/028-46/028/006/2015-311/2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46-46/028-46/028/006/2015-309/2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3E78BA" w:rsidRPr="00AF5A12" w:rsidTr="003E78BA">
        <w:trPr>
          <w:trHeight w:val="1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1989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3000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46-46/028-46/028/006/2015-305/2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1999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1775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46:27:080401:53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Среднее Жуково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46-46-28/008/2014-394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3E78BA" w:rsidRPr="00AF5A12" w:rsidTr="003E78BA">
        <w:trPr>
          <w:trHeight w:val="306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Петровский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2011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2924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46:27:000000:556-46/028/2018-3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1407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46:27:000000:626-46/028/2018-1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03.10.2018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46:27:100101:509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46:27:000000:509-46/028/2018-1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02.10.2018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1986г.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Молодежная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46:27:100101:493-46/028/2020-1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25.06.2020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850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Луговая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46:27:100101:492-46/028/2020-1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25.06.2020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2013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573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46:27:100101:624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46:27:100101:624-46/068/2020-1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01.09.2020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1973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46:27:100101:482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46-46-28/008/2014-387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2011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46:27:100202:124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46:27:100202:124-46/028/2020-1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25.06.2020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46:27:100101:481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46-46-28/008/2014-388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29.12.2014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2013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200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46:27:100203:4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46:27:100203:4-46/028/2018-3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28.06.2018 г.</w:t>
            </w:r>
          </w:p>
        </w:tc>
      </w:tr>
      <w:tr w:rsidR="003E78BA" w:rsidRPr="00AF5A12" w:rsidTr="003E78BA">
        <w:trPr>
          <w:trHeight w:val="338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Удеревский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1615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46:27:000000:628-46/028/2018-1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16.10.2018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1098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46:27:000000:639-46/028/2018-1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739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46:27:150201:39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Карташовка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46:27:150201:39-46/028/2018-1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05.12.2018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1110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46:27:150801:47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Ползиковка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46:27:150801:47-46/028/2018-1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05.12.2018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533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46:27:000000:642-46/028/2018-1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17.12.2018 г.</w:t>
            </w:r>
          </w:p>
        </w:tc>
      </w:tr>
      <w:tr w:rsidR="003E78BA" w:rsidRPr="00AF5A12" w:rsidTr="003E78BA">
        <w:trPr>
          <w:trHeight w:val="8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Водонапорная башня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46:27:150401:130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46-46/028-46/028/001/2016-50/1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Ползиковка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46-46/028-46/028/001/2016-46/1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46:27:151901:28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46-46/028-46/028/001/2016-47/1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46-46/028-46/028/001/2016-48/1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46:27:150301:39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Карташовка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46-46/028-46/028/001/2016-49/1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06.02.2016г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46:27:150601:75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46-46/028-46/028/001/2016-95/2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39.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46:27:150601:76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Ползиковка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46-46/028-46/028/001/2016-99/2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46:27:151901:27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46-46/028-46/028/001/2016-96/2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46:27:150401:129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46-46/028-46/028/001/2016-97/2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46:27:150301:37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Карташовка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46-46/028-46/028/001/2016-98/2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3E78BA" w:rsidRPr="00AF5A12" w:rsidTr="003E78BA">
        <w:trPr>
          <w:trHeight w:val="305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Стакановский сельсовет</w:t>
            </w:r>
          </w:p>
        </w:tc>
      </w:tr>
      <w:tr w:rsidR="003E78BA" w:rsidRPr="00AF5A12" w:rsidTr="003E78BA">
        <w:trPr>
          <w:trHeight w:val="1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2568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Осиновка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46:27:000000:638-46/028/2018-1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3E78BA" w:rsidRPr="00AF5A12" w:rsidTr="003E78BA">
        <w:trPr>
          <w:trHeight w:val="11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2559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46:27:130701:199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Стаканово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46:27:130701:199-46/028/2018-1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1545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Заречье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46:27:000000:641-46/028/2018-1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03.12.2018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1865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46:27:131001:43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1-е Бутырки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46:27:131001:43-46/028/2018-1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12.12.2018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1969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46:27:030201:188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46:27:030201:188-46/028/2020-1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10.07.2020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1596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46:27:000000:800-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46/068/2021-1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18.01.2021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1993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4114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46:27:000000:809-46/068/2021-1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18.02.2021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1-е Бутырки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46-46/028-46/028/001/2016-38/1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Стаканово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46-46/028-46/028/001/2016-40/1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46:27:131101:87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Заречье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46-46/028-46/028/001/2016-39/1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46:27:130501:91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д. Осиновка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46-46/028-46/028/001/2016-44/1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30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46:27:030702:4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46-46/028-46/028/001/2016-42/1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1993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46:27:030801:41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46-46/028-46/028/001/2016-45/1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46:27:130501:92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Осиновка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46-46/028-46/028/001/2016-43/1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Стаканово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46-46/028-46/028/001/2016-727/1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1993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46:27:030801:39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46-46/028-46/028/001/2016-729/1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46:27:030702:3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46-46/028-46/028/001/2016-731/1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46:27:131101:86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Заречье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46-46/028-46/028/001/2016-728/1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 д.1-е Бутырки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46-46/028-46/028/001/2016-726/1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Юдинка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46:27:130801:252-46/068/2020-1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от 17.12.2020г.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Водонапорная башня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1986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Стакановский сельсовет, д. Юдинка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46:27:130801:259-46/069/2024-1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от 12.11.2024 г.</w:t>
            </w:r>
          </w:p>
        </w:tc>
      </w:tr>
      <w:tr w:rsidR="003E78BA" w:rsidRPr="00AF5A12" w:rsidTr="003E78BA">
        <w:trPr>
          <w:trHeight w:val="339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Русановский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3E78BA" w:rsidRPr="002915A9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1779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46:27:090601:73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Волчанка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46:27:090601:73-46/028/2018-1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1978 г. завершения строительства,</w:t>
            </w:r>
          </w:p>
          <w:p w:rsidR="003E78BA" w:rsidRPr="003E78BA" w:rsidRDefault="003E78BA" w:rsidP="003E78B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1816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46:27:090301:314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Нижнеольховатое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46:27:090301:314-46/028/2018-1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3E78BA" w:rsidRPr="002915A9" w:rsidRDefault="003E78BA" w:rsidP="003E7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2390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46:27:000000:649-46/028/2019-1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22.01.2019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3E78BA" w:rsidRPr="002915A9" w:rsidRDefault="003E78BA" w:rsidP="003E7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2487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46:27:000000:668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46:27:000000:668-46/028/2020-1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22.06.2020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68.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46-46/028-46/028/001/2016-64/1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46-46/028-46/028/001/2016-76/1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Волчанка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46-46/028-46/028/001/2016-69/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Гореловка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46-46/028-46/028/001/2016-54/1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46:27:120701:53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Громовое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46-46/028-46/028/001/2016-53/1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Головинка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46-46/028-46/028/001/2016-59/1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46:27:121401:16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46-46/028-46/028/001/2016-63/1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09.02.2016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2007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46:27:090901:62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Нижнеольховатлое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46-46/028-46/028/001/2016-68/1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46-46/028-46/028/001/2016-74/1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Курская область, Черемисиновский район, Русановский сельсовет, 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46-46/028-46/028/001/2016-65/1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Волчанка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46-46/028-46/028/001/2016-67/1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46-46/028-46/028/001/2016-70/1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Гореловка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46-46/028-46/028/001/2016-55/1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46:27:120701:52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Громовое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46-46/028-46/028/001/2016-52/1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46:27:121601:43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д. Головинка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46-46/028-46/028/001/2016-58/1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от 06.02.2016 г.</w:t>
            </w:r>
          </w:p>
        </w:tc>
      </w:tr>
      <w:tr w:rsidR="003E78BA" w:rsidRPr="00AF5A12" w:rsidTr="003E78BA">
        <w:trPr>
          <w:trHeight w:val="2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84.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46:27:121401:17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46-46/028-46/028/001/2016-61/1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2013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46:27:090901:63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Нижнеольховатое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46-46/028-46/028/001/2016-51/1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3E78BA" w:rsidRPr="00AF5A12" w:rsidTr="003E78BA">
        <w:trPr>
          <w:trHeight w:val="249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Михайловский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46:27:061301:161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46-46/028-46/028/001/2016-313/2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46:27:060301:327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Михайловка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46-46/028-46/028/001/2016-311/2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1977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46:27:061901:48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46-46/028-46/028/001/2016-315/2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1987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46:27:060201:37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46-46/028-46/028/001/2016-319/2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1984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110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46:27:051801:22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46-46/028-46/028/001/2016-321/2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46-46/028-46/028/001/2016-317/2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46-46/028-46/028/001/2016-309/2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1971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46:27:051001:152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46:27:051001:152-46/068/2020-1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от 15.12.2020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 .Толстый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46-46/028-46/028/001/2016-318/2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46-46/028-46/028/001/2016-310/2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46:27:061301:160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46-46/028-46/028/001/2016-314/2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46:27:051801:23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46-46/028-46/028/001/2016-322/2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1977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46:27:061901:49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46-46/028-46/028/001/2016-316/2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99.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1987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46:27:060201:38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46-46/028-46/028/001/2016-320/2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46:27:060301:328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Михайловка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46-46/028-46/028/001/2016-312/2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Электромеханическая водозаборная установка (ЭВУ)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46:27:061301:277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46:27:061301:277-46/068/2020-1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30.12.2020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1971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46:27:050901:19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46-46/028-46/028/001/2016-609/2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1971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46:27:050901:18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46-46/028-46/028/001/2016-610/2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968 г.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46-46/028-46/028/001/2016-611/2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968 г.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46-46/028-46/028/001/2016-612/2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1982 г. завершения 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Баклановка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46-46/028-46/028/001/2016-615/2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982 г.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Баклановка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46-46/028-46/028/001/2016-613/2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74 г.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46-46/028-46/028/001/2016-619/2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74 г.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глубина 50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46-46/028-46/028/001/2016-618/2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нет года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11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46:27:050401:186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46-46/028-46/028/001/2016-899/2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26.08.2016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/>
                <w:sz w:val="20"/>
                <w:szCs w:val="20"/>
              </w:rPr>
              <w:t>т года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11 куб.м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46:27:050401:192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46-46/028-46/028/001/2016-898/2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26.08.2016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82 г. завершения строительства,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46:27:061301:278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46:27:061301:278-46/068/2021-1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12.01.2021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1977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1300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46:27:000000:554-46/028/2017-1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lastRenderedPageBreak/>
              <w:t>114.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1977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протяженность 900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46:27:061101:116-46/028/2017-1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1968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1500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46:27:060701:304-46/028/2017-1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1968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1500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46:27:000000:560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46:27:000000:560-46/028/2017-1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1972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800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46:27:060701:305-46/028/2017-1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1988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1500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46:27:060301:332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с. Михайловка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46:27:060301:332-46/028/2017-1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1974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 xml:space="preserve"> протяженност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1300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46:27:000000:559-46/028/2017-1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1987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1400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46:27:060201:42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46:27:060201:42-46/028/2017-1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1982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2000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Баклановка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46:27:050701:26-46/028/2017-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1984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4000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46:27:000000:557-46/028/2017-1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1971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46:27:000000:553-46/028/2017-1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1971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46:27:050801:29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Сенчуковка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46:27:050801:29-46/028/2017-1</w:t>
            </w:r>
          </w:p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Водопроводная сеть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1985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1752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46:27:000000:834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1E0BAB" w:rsidRDefault="001E0BAB" w:rsidP="001E0BAB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1E0BAB" w:rsidRDefault="001E0BAB" w:rsidP="001E0BAB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46:27:000000:834-46/068/2022-1</w:t>
            </w:r>
          </w:p>
          <w:p w:rsidR="003E78BA" w:rsidRPr="00AF5A12" w:rsidRDefault="001E0BAB" w:rsidP="001E0BAB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11.01.2022 г.</w:t>
            </w:r>
            <w:bookmarkStart w:id="0" w:name="_GoBack"/>
            <w:bookmarkEnd w:id="0"/>
          </w:p>
        </w:tc>
      </w:tr>
      <w:tr w:rsidR="003E78BA" w:rsidRPr="00AF5A12" w:rsidTr="003E78BA">
        <w:trPr>
          <w:trHeight w:val="285"/>
        </w:trPr>
        <w:tc>
          <w:tcPr>
            <w:tcW w:w="10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AF5A12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Краснополянский сельсовет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46:27:020101:65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с. Чернянка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46-46/028-46/028/001/2016-160/2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46:27:040101:667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Школьная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46-46/028-46/028/001/2016-164/2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Ефремовка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46-46/028-46/028/001/2016-156/2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129.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46:27:140701:25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Сулаевка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46-46/028-46/028/001/2016-154/2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46:27:070501:28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Камышовка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46-46/028-46/028/001/2016-158/2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Ивановка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46-46/028-46/028/001/2016-162/2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46:27:140702:50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46-46/028-46/028/001/2016-152/2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2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46:27:071001:154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Садовка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46-46/028-46/028/001/2016-150/2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2014 г. завершения строительства,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Хмелевская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46:27:040101:700-46/08/2017-1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46:27:070501:29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Камышовка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46-46/028-46/028/001/2016-159/2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46:27:040101:666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Школьная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46-46/028-46/028/001/2016-165/2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Ефремовка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46-46/028-46/028/001/2016-157/2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1972г. завершения строительства объем,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Ивановка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46-46/028-46/028/001/2016-163/2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46:27:140701:24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Сулаевка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46-46/028-46/028/001/2016-155/2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46:27:140702:49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46-46/028-46/028/001/2016-153/2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с. Чернянка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46-46/028-46/028/001/2016-161/2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46:27:071001:155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Садовка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46-46/028-46/028/001/2016-151/2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2014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Хмелевская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46:27:040101:701-46/028/2017-1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2014 г. завершения строительства, протяженность 8119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46:27:000000:578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район, Краснополянский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Хмелевская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46:27:000000:578-46/028/2017-1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от 29.11.2017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145.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2981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Ефремовка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46:27:000000:640-46/028/2017-1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 протяженность 3036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Черемисиновский район, Краснополянский сельсовет,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д. Хмелевская,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ул. Школьная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46:27:040101:708-46/028/2018-1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 протяженность 5862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46:27:000000:631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46:27:000000:631-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685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 д. Ивановка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46:27:000000:648-46/028/2019-1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18.01.2019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 протяженность 1134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 с. Чернянка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46:27:020101:72-46/028/2019-1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18.01.2019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3796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 д. Садовка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46:27:000000:647-46/028/2019-1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18.01.2019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3658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д.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46:27:000000:651-46/028/2019-1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07.02.2019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4122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д. Сулаевка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46:27:000000:811-46/068/2021-1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17.03.2021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Подземная насосная станция на скважине с насосами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ЭЦВ 6-16-90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2017 год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площадь 1,8 кв.м.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46:27:140601:115-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46:27:140601:116-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155.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Водонапорная башня №1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46:27:140601:108-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156.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Водонапорная башня №2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46:27:140601:109-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157.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Пожарный резервуар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46:27:140601:110-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158.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46:27:140601:111-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159.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46:27:140601:112-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160.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46:27:140601:113-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161.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46:27:140601:117-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162.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46:27:140601:118-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163.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длина 1725 м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Камышовка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46:27:000000:832-46/068/2022-1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11.01.2022 г.</w:t>
            </w:r>
          </w:p>
        </w:tc>
      </w:tr>
      <w:tr w:rsidR="003E78BA" w:rsidRPr="00AF5A12" w:rsidTr="003E78BA">
        <w:trPr>
          <w:trHeight w:val="4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164.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Водоснабжение с. Старые Савины,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Исаково,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Чапкино Черемисиновского района Курской области (корректировка),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2-й этап строительства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(д. Исаково,</w:t>
            </w:r>
          </w:p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Чапкино),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2021 г. завершения строительства (единый недвижимый комплекс)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E78BA" w:rsidRPr="002915A9" w:rsidRDefault="003E78BA" w:rsidP="00993E09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3E78BA" w:rsidRPr="002915A9" w:rsidRDefault="003E78BA" w:rsidP="00993E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46:27:000000:835-46/068/2022-1</w:t>
            </w:r>
          </w:p>
          <w:p w:rsidR="003E78BA" w:rsidRPr="002915A9" w:rsidRDefault="003E78BA" w:rsidP="00993E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09.02.2022 г.</w:t>
            </w:r>
          </w:p>
        </w:tc>
      </w:tr>
    </w:tbl>
    <w:p w:rsidR="00083AD2" w:rsidRDefault="00083AD2" w:rsidP="00433D41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814E94" w:rsidRPr="001B1B2D" w:rsidRDefault="00814E94" w:rsidP="00814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1B2D">
        <w:rPr>
          <w:rFonts w:ascii="Times New Roman" w:hAnsi="Times New Roman"/>
          <w:sz w:val="24"/>
          <w:szCs w:val="24"/>
        </w:rPr>
        <w:t>П</w:t>
      </w:r>
      <w:r w:rsidR="001B1B2D" w:rsidRPr="001B1B2D">
        <w:rPr>
          <w:rFonts w:ascii="Times New Roman" w:hAnsi="Times New Roman"/>
          <w:sz w:val="24"/>
          <w:szCs w:val="24"/>
        </w:rPr>
        <w:t>одписи</w:t>
      </w:r>
      <w:r w:rsidRPr="001B1B2D">
        <w:rPr>
          <w:rFonts w:ascii="Times New Roman" w:hAnsi="Times New Roman"/>
          <w:sz w:val="24"/>
          <w:szCs w:val="24"/>
        </w:rPr>
        <w:t>:</w:t>
      </w:r>
    </w:p>
    <w:p w:rsidR="0091205E" w:rsidRPr="009C0E7D" w:rsidRDefault="0091205E" w:rsidP="00814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31286A" w:rsidRDefault="00ED50D1" w:rsidP="0031286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31286A">
        <w:rPr>
          <w:rFonts w:ascii="Times New Roman" w:hAnsi="Times New Roman"/>
          <w:iCs/>
        </w:rPr>
        <w:t>Черемисиновского района</w:t>
      </w:r>
    </w:p>
    <w:p w:rsidR="00ED50D1" w:rsidRDefault="00ED50D1" w:rsidP="0031286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31286A">
        <w:rPr>
          <w:rFonts w:ascii="Times New Roman" w:hAnsi="Times New Roman"/>
          <w:iCs/>
        </w:rPr>
        <w:t>М.Н. Игнатов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083AD2" w:rsidRPr="00ED50D1" w:rsidRDefault="00ED50D1" w:rsidP="00ED50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083AD2" w:rsidRPr="00ED50D1" w:rsidSect="00433D41">
      <w:footerReference w:type="default" r:id="rId8"/>
      <w:footerReference w:type="first" r:id="rId9"/>
      <w:pgSz w:w="12240" w:h="15840"/>
      <w:pgMar w:top="567" w:right="765" w:bottom="567" w:left="1418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22D" w:rsidRDefault="005F222D" w:rsidP="009E3184">
      <w:pPr>
        <w:spacing w:after="0" w:line="240" w:lineRule="auto"/>
      </w:pPr>
      <w:r>
        <w:separator/>
      </w:r>
    </w:p>
  </w:endnote>
  <w:endnote w:type="continuationSeparator" w:id="0">
    <w:p w:rsidR="005F222D" w:rsidRDefault="005F222D" w:rsidP="009E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C74" w:rsidRPr="00D27E3B" w:rsidRDefault="00271C74" w:rsidP="006E15B0">
    <w:pPr>
      <w:pStyle w:val="a9"/>
      <w:jc w:val="center"/>
      <w:rPr>
        <w:rFonts w:ascii="Times New Roman" w:hAnsi="Times New Roman"/>
      </w:rPr>
    </w:pPr>
    <w:r w:rsidRPr="00D27E3B">
      <w:rPr>
        <w:rFonts w:ascii="Times New Roman" w:hAnsi="Times New Roman"/>
        <w:noProof/>
      </w:rPr>
      <w:fldChar w:fldCharType="begin"/>
    </w:r>
    <w:r w:rsidRPr="00D27E3B">
      <w:rPr>
        <w:rFonts w:ascii="Times New Roman" w:hAnsi="Times New Roman"/>
        <w:noProof/>
      </w:rPr>
      <w:instrText xml:space="preserve"> PAGE   \* MERGEFORMAT </w:instrText>
    </w:r>
    <w:r w:rsidRPr="00D27E3B">
      <w:rPr>
        <w:rFonts w:ascii="Times New Roman" w:hAnsi="Times New Roman"/>
        <w:noProof/>
      </w:rPr>
      <w:fldChar w:fldCharType="separate"/>
    </w:r>
    <w:r w:rsidR="001E0BAB">
      <w:rPr>
        <w:rFonts w:ascii="Times New Roman" w:hAnsi="Times New Roman"/>
        <w:noProof/>
      </w:rPr>
      <w:t>12</w:t>
    </w:r>
    <w:r w:rsidRPr="00D27E3B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C74" w:rsidRPr="005F53C0" w:rsidRDefault="00271C74" w:rsidP="005F53C0">
    <w:pPr>
      <w:pStyle w:val="a9"/>
      <w:jc w:val="center"/>
      <w:rPr>
        <w:rFonts w:ascii="Times New Roman" w:hAnsi="Times New Roman"/>
      </w:rPr>
    </w:pPr>
    <w:r w:rsidRPr="007612B0">
      <w:rPr>
        <w:rFonts w:ascii="Times New Roman" w:hAnsi="Times New Roman"/>
        <w:noProof/>
      </w:rPr>
      <w:fldChar w:fldCharType="begin"/>
    </w:r>
    <w:r w:rsidRPr="007612B0">
      <w:rPr>
        <w:rFonts w:ascii="Times New Roman" w:hAnsi="Times New Roman"/>
        <w:noProof/>
      </w:rPr>
      <w:instrText>PAGE   \* MERGEFORMAT</w:instrText>
    </w:r>
    <w:r w:rsidRPr="007612B0">
      <w:rPr>
        <w:rFonts w:ascii="Times New Roman" w:hAnsi="Times New Roman"/>
        <w:noProof/>
      </w:rPr>
      <w:fldChar w:fldCharType="separate"/>
    </w:r>
    <w:r w:rsidR="001E0BAB">
      <w:rPr>
        <w:rFonts w:ascii="Times New Roman" w:hAnsi="Times New Roman"/>
        <w:noProof/>
      </w:rPr>
      <w:t>1</w:t>
    </w:r>
    <w:r w:rsidRPr="007612B0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22D" w:rsidRDefault="005F222D" w:rsidP="009E3184">
      <w:pPr>
        <w:spacing w:after="0" w:line="240" w:lineRule="auto"/>
      </w:pPr>
      <w:r>
        <w:separator/>
      </w:r>
    </w:p>
  </w:footnote>
  <w:footnote w:type="continuationSeparator" w:id="0">
    <w:p w:rsidR="005F222D" w:rsidRDefault="005F222D" w:rsidP="009E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3205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50C42"/>
    <w:multiLevelType w:val="multilevel"/>
    <w:tmpl w:val="BF48C33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01B22C87"/>
    <w:multiLevelType w:val="multilevel"/>
    <w:tmpl w:val="0BAAD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" w15:restartNumberingAfterBreak="0">
    <w:nsid w:val="02B5786A"/>
    <w:multiLevelType w:val="multilevel"/>
    <w:tmpl w:val="CC6A8BA8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color w:val="auto"/>
      </w:rPr>
    </w:lvl>
  </w:abstractNum>
  <w:abstractNum w:abstractNumId="4" w15:restartNumberingAfterBreak="0">
    <w:nsid w:val="0358020A"/>
    <w:multiLevelType w:val="multilevel"/>
    <w:tmpl w:val="D9B20EEC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5" w15:restartNumberingAfterBreak="0">
    <w:nsid w:val="03A86648"/>
    <w:multiLevelType w:val="multilevel"/>
    <w:tmpl w:val="A6406EB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6" w15:restartNumberingAfterBreak="0">
    <w:nsid w:val="07C41793"/>
    <w:multiLevelType w:val="multilevel"/>
    <w:tmpl w:val="26168796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sz w:val="23"/>
        <w:szCs w:val="23"/>
        <w:lang w:eastAsia="ru-RU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C7E6729"/>
    <w:multiLevelType w:val="multilevel"/>
    <w:tmpl w:val="A654710A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8" w15:restartNumberingAfterBreak="0">
    <w:nsid w:val="10095FB7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2D95598B"/>
    <w:multiLevelType w:val="multilevel"/>
    <w:tmpl w:val="25E8B4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E886188"/>
    <w:multiLevelType w:val="multilevel"/>
    <w:tmpl w:val="B8B217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27F5F6B"/>
    <w:multiLevelType w:val="multilevel"/>
    <w:tmpl w:val="C9369E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945A89"/>
    <w:multiLevelType w:val="multilevel"/>
    <w:tmpl w:val="ECA2CADA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4" w15:restartNumberingAfterBreak="0">
    <w:nsid w:val="37086A24"/>
    <w:multiLevelType w:val="multilevel"/>
    <w:tmpl w:val="0FAC96D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15" w15:restartNumberingAfterBreak="0">
    <w:nsid w:val="38096759"/>
    <w:multiLevelType w:val="hybridMultilevel"/>
    <w:tmpl w:val="0DF00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71841"/>
    <w:multiLevelType w:val="multilevel"/>
    <w:tmpl w:val="9D9AC6D6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113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17" w15:restartNumberingAfterBreak="0">
    <w:nsid w:val="43A97C66"/>
    <w:multiLevelType w:val="multilevel"/>
    <w:tmpl w:val="B518F2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8" w15:restartNumberingAfterBreak="0">
    <w:nsid w:val="5A9C6C53"/>
    <w:multiLevelType w:val="multilevel"/>
    <w:tmpl w:val="C736E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D624B69"/>
    <w:multiLevelType w:val="multilevel"/>
    <w:tmpl w:val="0C209B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0" w15:restartNumberingAfterBreak="0">
    <w:nsid w:val="5E8D0F2B"/>
    <w:multiLevelType w:val="hybridMultilevel"/>
    <w:tmpl w:val="4E2EBB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F114C6A"/>
    <w:multiLevelType w:val="multilevel"/>
    <w:tmpl w:val="9B1296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63156439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3" w15:restartNumberingAfterBreak="0">
    <w:nsid w:val="73D74264"/>
    <w:multiLevelType w:val="hybridMultilevel"/>
    <w:tmpl w:val="4B72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003F3"/>
    <w:multiLevelType w:val="multilevel"/>
    <w:tmpl w:val="DCFC2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3"/>
  </w:num>
  <w:num w:numId="5">
    <w:abstractNumId w:val="7"/>
  </w:num>
  <w:num w:numId="6">
    <w:abstractNumId w:val="16"/>
  </w:num>
  <w:num w:numId="7">
    <w:abstractNumId w:val="5"/>
  </w:num>
  <w:num w:numId="8">
    <w:abstractNumId w:val="24"/>
  </w:num>
  <w:num w:numId="9">
    <w:abstractNumId w:val="23"/>
  </w:num>
  <w:num w:numId="10">
    <w:abstractNumId w:val="20"/>
  </w:num>
  <w:num w:numId="11">
    <w:abstractNumId w:val="21"/>
  </w:num>
  <w:num w:numId="12">
    <w:abstractNumId w:val="12"/>
  </w:num>
  <w:num w:numId="13">
    <w:abstractNumId w:val="9"/>
  </w:num>
  <w:num w:numId="14">
    <w:abstractNumId w:val="15"/>
  </w:num>
  <w:num w:numId="15">
    <w:abstractNumId w:val="18"/>
  </w:num>
  <w:num w:numId="16">
    <w:abstractNumId w:val="8"/>
  </w:num>
  <w:num w:numId="17">
    <w:abstractNumId w:val="2"/>
  </w:num>
  <w:num w:numId="18">
    <w:abstractNumId w:val="11"/>
  </w:num>
  <w:num w:numId="19">
    <w:abstractNumId w:val="10"/>
  </w:num>
  <w:num w:numId="20">
    <w:abstractNumId w:val="19"/>
  </w:num>
  <w:num w:numId="21">
    <w:abstractNumId w:val="17"/>
  </w:num>
  <w:num w:numId="22">
    <w:abstractNumId w:val="0"/>
  </w:num>
  <w:num w:numId="23">
    <w:abstractNumId w:val="1"/>
  </w:num>
  <w:num w:numId="24">
    <w:abstractNumId w:val="6"/>
  </w:num>
  <w:num w:numId="2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D7"/>
    <w:rsid w:val="00000BC3"/>
    <w:rsid w:val="00002151"/>
    <w:rsid w:val="000032EE"/>
    <w:rsid w:val="00007DF1"/>
    <w:rsid w:val="00010E68"/>
    <w:rsid w:val="00011722"/>
    <w:rsid w:val="0001254E"/>
    <w:rsid w:val="000176FA"/>
    <w:rsid w:val="000208D9"/>
    <w:rsid w:val="00021331"/>
    <w:rsid w:val="000228E9"/>
    <w:rsid w:val="00023269"/>
    <w:rsid w:val="00023A85"/>
    <w:rsid w:val="00023B76"/>
    <w:rsid w:val="00025EA8"/>
    <w:rsid w:val="00025F25"/>
    <w:rsid w:val="00030B6E"/>
    <w:rsid w:val="00031119"/>
    <w:rsid w:val="000325A6"/>
    <w:rsid w:val="000339F5"/>
    <w:rsid w:val="00036203"/>
    <w:rsid w:val="0003620F"/>
    <w:rsid w:val="000363CE"/>
    <w:rsid w:val="00037282"/>
    <w:rsid w:val="00037AE3"/>
    <w:rsid w:val="000427C0"/>
    <w:rsid w:val="00043874"/>
    <w:rsid w:val="00047490"/>
    <w:rsid w:val="0004757E"/>
    <w:rsid w:val="000477E8"/>
    <w:rsid w:val="000500FB"/>
    <w:rsid w:val="00050D4D"/>
    <w:rsid w:val="00051AC2"/>
    <w:rsid w:val="00054C21"/>
    <w:rsid w:val="00054CB0"/>
    <w:rsid w:val="00054E75"/>
    <w:rsid w:val="00055042"/>
    <w:rsid w:val="000564A8"/>
    <w:rsid w:val="000565C5"/>
    <w:rsid w:val="000571DB"/>
    <w:rsid w:val="0005722B"/>
    <w:rsid w:val="000574FC"/>
    <w:rsid w:val="00060540"/>
    <w:rsid w:val="00062791"/>
    <w:rsid w:val="00064618"/>
    <w:rsid w:val="00064A9A"/>
    <w:rsid w:val="000660B9"/>
    <w:rsid w:val="00066960"/>
    <w:rsid w:val="00070B9C"/>
    <w:rsid w:val="00070D7D"/>
    <w:rsid w:val="000742AD"/>
    <w:rsid w:val="00074952"/>
    <w:rsid w:val="00076A0A"/>
    <w:rsid w:val="00080A94"/>
    <w:rsid w:val="000811DC"/>
    <w:rsid w:val="00081F57"/>
    <w:rsid w:val="00083AD2"/>
    <w:rsid w:val="00083EA5"/>
    <w:rsid w:val="00086451"/>
    <w:rsid w:val="000873EC"/>
    <w:rsid w:val="00090658"/>
    <w:rsid w:val="00090B77"/>
    <w:rsid w:val="00091E36"/>
    <w:rsid w:val="00091E61"/>
    <w:rsid w:val="00092208"/>
    <w:rsid w:val="00092B02"/>
    <w:rsid w:val="0009354F"/>
    <w:rsid w:val="0009526B"/>
    <w:rsid w:val="00095601"/>
    <w:rsid w:val="0009584F"/>
    <w:rsid w:val="00097FDA"/>
    <w:rsid w:val="000A11EE"/>
    <w:rsid w:val="000A12B0"/>
    <w:rsid w:val="000A286E"/>
    <w:rsid w:val="000A35BF"/>
    <w:rsid w:val="000A3B54"/>
    <w:rsid w:val="000A43B2"/>
    <w:rsid w:val="000A528C"/>
    <w:rsid w:val="000A6559"/>
    <w:rsid w:val="000A7524"/>
    <w:rsid w:val="000B0A85"/>
    <w:rsid w:val="000B0D4A"/>
    <w:rsid w:val="000B38EA"/>
    <w:rsid w:val="000B3F89"/>
    <w:rsid w:val="000B4820"/>
    <w:rsid w:val="000B5558"/>
    <w:rsid w:val="000C0E7C"/>
    <w:rsid w:val="000C2EBB"/>
    <w:rsid w:val="000C34E5"/>
    <w:rsid w:val="000C5FE7"/>
    <w:rsid w:val="000C6FD7"/>
    <w:rsid w:val="000D36A9"/>
    <w:rsid w:val="000D5CE7"/>
    <w:rsid w:val="000D6933"/>
    <w:rsid w:val="000E0C90"/>
    <w:rsid w:val="000E1614"/>
    <w:rsid w:val="000E1720"/>
    <w:rsid w:val="000E2DB4"/>
    <w:rsid w:val="000E5717"/>
    <w:rsid w:val="000E6ECC"/>
    <w:rsid w:val="000E789F"/>
    <w:rsid w:val="000F1624"/>
    <w:rsid w:val="000F16DC"/>
    <w:rsid w:val="000F211F"/>
    <w:rsid w:val="000F3F11"/>
    <w:rsid w:val="000F57C5"/>
    <w:rsid w:val="000F606B"/>
    <w:rsid w:val="000F6A32"/>
    <w:rsid w:val="000F6E20"/>
    <w:rsid w:val="000F6E78"/>
    <w:rsid w:val="000F70C7"/>
    <w:rsid w:val="001005EA"/>
    <w:rsid w:val="001017B1"/>
    <w:rsid w:val="00103D5A"/>
    <w:rsid w:val="001074AF"/>
    <w:rsid w:val="00107EB5"/>
    <w:rsid w:val="00111C3C"/>
    <w:rsid w:val="00112166"/>
    <w:rsid w:val="00112DC8"/>
    <w:rsid w:val="001132AC"/>
    <w:rsid w:val="00114545"/>
    <w:rsid w:val="0011650E"/>
    <w:rsid w:val="00117244"/>
    <w:rsid w:val="00117A9D"/>
    <w:rsid w:val="00120D85"/>
    <w:rsid w:val="00121B13"/>
    <w:rsid w:val="00122449"/>
    <w:rsid w:val="00122558"/>
    <w:rsid w:val="0012284E"/>
    <w:rsid w:val="00122D0B"/>
    <w:rsid w:val="00123CEA"/>
    <w:rsid w:val="00124321"/>
    <w:rsid w:val="001247E6"/>
    <w:rsid w:val="00127531"/>
    <w:rsid w:val="00131133"/>
    <w:rsid w:val="00134120"/>
    <w:rsid w:val="001357F7"/>
    <w:rsid w:val="00135A16"/>
    <w:rsid w:val="001378E1"/>
    <w:rsid w:val="00137983"/>
    <w:rsid w:val="00137BBA"/>
    <w:rsid w:val="00137CE2"/>
    <w:rsid w:val="00142B9B"/>
    <w:rsid w:val="00142BDC"/>
    <w:rsid w:val="0014339F"/>
    <w:rsid w:val="001437E5"/>
    <w:rsid w:val="0014525E"/>
    <w:rsid w:val="00145D4B"/>
    <w:rsid w:val="00150578"/>
    <w:rsid w:val="00150909"/>
    <w:rsid w:val="00150BD7"/>
    <w:rsid w:val="001514FC"/>
    <w:rsid w:val="0015364A"/>
    <w:rsid w:val="00153CFC"/>
    <w:rsid w:val="00154136"/>
    <w:rsid w:val="00154B41"/>
    <w:rsid w:val="0015540A"/>
    <w:rsid w:val="001608DA"/>
    <w:rsid w:val="00160BE0"/>
    <w:rsid w:val="0016249B"/>
    <w:rsid w:val="001629AD"/>
    <w:rsid w:val="00166791"/>
    <w:rsid w:val="00166FB4"/>
    <w:rsid w:val="00167C30"/>
    <w:rsid w:val="00170509"/>
    <w:rsid w:val="00170E0E"/>
    <w:rsid w:val="00171615"/>
    <w:rsid w:val="001750AA"/>
    <w:rsid w:val="001753BA"/>
    <w:rsid w:val="0017589C"/>
    <w:rsid w:val="00175F71"/>
    <w:rsid w:val="0017622E"/>
    <w:rsid w:val="00177053"/>
    <w:rsid w:val="00180EE8"/>
    <w:rsid w:val="0018152F"/>
    <w:rsid w:val="00183185"/>
    <w:rsid w:val="00184AC3"/>
    <w:rsid w:val="0018577D"/>
    <w:rsid w:val="00186612"/>
    <w:rsid w:val="001877A4"/>
    <w:rsid w:val="00187CF7"/>
    <w:rsid w:val="00187F6E"/>
    <w:rsid w:val="001905D2"/>
    <w:rsid w:val="001905ED"/>
    <w:rsid w:val="00190A21"/>
    <w:rsid w:val="0019233D"/>
    <w:rsid w:val="0019330F"/>
    <w:rsid w:val="00195A44"/>
    <w:rsid w:val="00195CF5"/>
    <w:rsid w:val="00196C26"/>
    <w:rsid w:val="00197499"/>
    <w:rsid w:val="001974B3"/>
    <w:rsid w:val="001A2770"/>
    <w:rsid w:val="001A376A"/>
    <w:rsid w:val="001A516D"/>
    <w:rsid w:val="001A7081"/>
    <w:rsid w:val="001A7AC8"/>
    <w:rsid w:val="001B0256"/>
    <w:rsid w:val="001B0AF8"/>
    <w:rsid w:val="001B1315"/>
    <w:rsid w:val="001B1B2D"/>
    <w:rsid w:val="001B2DCA"/>
    <w:rsid w:val="001B498D"/>
    <w:rsid w:val="001B4C82"/>
    <w:rsid w:val="001B5BF4"/>
    <w:rsid w:val="001B6010"/>
    <w:rsid w:val="001B7535"/>
    <w:rsid w:val="001C0F11"/>
    <w:rsid w:val="001C345F"/>
    <w:rsid w:val="001C3607"/>
    <w:rsid w:val="001C399E"/>
    <w:rsid w:val="001C4720"/>
    <w:rsid w:val="001C566A"/>
    <w:rsid w:val="001C5C85"/>
    <w:rsid w:val="001C6110"/>
    <w:rsid w:val="001D1062"/>
    <w:rsid w:val="001D185E"/>
    <w:rsid w:val="001D1CAC"/>
    <w:rsid w:val="001D2FA6"/>
    <w:rsid w:val="001D52E3"/>
    <w:rsid w:val="001D5C17"/>
    <w:rsid w:val="001E0647"/>
    <w:rsid w:val="001E0BAB"/>
    <w:rsid w:val="001E2880"/>
    <w:rsid w:val="001E2BDD"/>
    <w:rsid w:val="001E2CBA"/>
    <w:rsid w:val="001E3486"/>
    <w:rsid w:val="001E5C90"/>
    <w:rsid w:val="001E6A5B"/>
    <w:rsid w:val="001E7303"/>
    <w:rsid w:val="001E73E0"/>
    <w:rsid w:val="001F0D76"/>
    <w:rsid w:val="001F1C5F"/>
    <w:rsid w:val="001F3559"/>
    <w:rsid w:val="001F41C4"/>
    <w:rsid w:val="001F4A64"/>
    <w:rsid w:val="001F51CA"/>
    <w:rsid w:val="001F55D5"/>
    <w:rsid w:val="00200520"/>
    <w:rsid w:val="00200A4D"/>
    <w:rsid w:val="00200FDC"/>
    <w:rsid w:val="00203060"/>
    <w:rsid w:val="00204523"/>
    <w:rsid w:val="00204ECA"/>
    <w:rsid w:val="0020707F"/>
    <w:rsid w:val="00207344"/>
    <w:rsid w:val="00210B80"/>
    <w:rsid w:val="00211ABD"/>
    <w:rsid w:val="0021389B"/>
    <w:rsid w:val="00216702"/>
    <w:rsid w:val="0022110D"/>
    <w:rsid w:val="0022361F"/>
    <w:rsid w:val="0022428E"/>
    <w:rsid w:val="00225779"/>
    <w:rsid w:val="002261EE"/>
    <w:rsid w:val="00226832"/>
    <w:rsid w:val="00230BFF"/>
    <w:rsid w:val="00230C32"/>
    <w:rsid w:val="00230CD4"/>
    <w:rsid w:val="002325AE"/>
    <w:rsid w:val="002336F2"/>
    <w:rsid w:val="00233A9B"/>
    <w:rsid w:val="002343CF"/>
    <w:rsid w:val="002348B7"/>
    <w:rsid w:val="00234B02"/>
    <w:rsid w:val="00234DD2"/>
    <w:rsid w:val="00236843"/>
    <w:rsid w:val="00241B2F"/>
    <w:rsid w:val="00241DE6"/>
    <w:rsid w:val="00241F23"/>
    <w:rsid w:val="0024258C"/>
    <w:rsid w:val="00243F06"/>
    <w:rsid w:val="002456D6"/>
    <w:rsid w:val="00246A9C"/>
    <w:rsid w:val="00246DAD"/>
    <w:rsid w:val="00247314"/>
    <w:rsid w:val="0025030A"/>
    <w:rsid w:val="00251AD8"/>
    <w:rsid w:val="00251B52"/>
    <w:rsid w:val="00254E5C"/>
    <w:rsid w:val="00255903"/>
    <w:rsid w:val="00257B6B"/>
    <w:rsid w:val="00263004"/>
    <w:rsid w:val="00263409"/>
    <w:rsid w:val="002640E3"/>
    <w:rsid w:val="0026574F"/>
    <w:rsid w:val="00266B77"/>
    <w:rsid w:val="00266D5F"/>
    <w:rsid w:val="002708FB"/>
    <w:rsid w:val="00271C74"/>
    <w:rsid w:val="00272A62"/>
    <w:rsid w:val="00272C2D"/>
    <w:rsid w:val="002772F1"/>
    <w:rsid w:val="00280010"/>
    <w:rsid w:val="002809A0"/>
    <w:rsid w:val="002825FA"/>
    <w:rsid w:val="00283311"/>
    <w:rsid w:val="00283333"/>
    <w:rsid w:val="002868CC"/>
    <w:rsid w:val="002916E5"/>
    <w:rsid w:val="002932F9"/>
    <w:rsid w:val="0029439C"/>
    <w:rsid w:val="0029476A"/>
    <w:rsid w:val="0029570F"/>
    <w:rsid w:val="002A0073"/>
    <w:rsid w:val="002A18DC"/>
    <w:rsid w:val="002A1FD5"/>
    <w:rsid w:val="002A2F12"/>
    <w:rsid w:val="002A4500"/>
    <w:rsid w:val="002A4F0C"/>
    <w:rsid w:val="002A5FEB"/>
    <w:rsid w:val="002A66C9"/>
    <w:rsid w:val="002B1060"/>
    <w:rsid w:val="002B21D0"/>
    <w:rsid w:val="002B27A5"/>
    <w:rsid w:val="002B2A9C"/>
    <w:rsid w:val="002B3408"/>
    <w:rsid w:val="002B3495"/>
    <w:rsid w:val="002C13B9"/>
    <w:rsid w:val="002C288E"/>
    <w:rsid w:val="002C32F1"/>
    <w:rsid w:val="002C4C69"/>
    <w:rsid w:val="002C689F"/>
    <w:rsid w:val="002C6F63"/>
    <w:rsid w:val="002C7E89"/>
    <w:rsid w:val="002D12D0"/>
    <w:rsid w:val="002D312D"/>
    <w:rsid w:val="002D4427"/>
    <w:rsid w:val="002D484F"/>
    <w:rsid w:val="002D6A34"/>
    <w:rsid w:val="002D7886"/>
    <w:rsid w:val="002E0F7E"/>
    <w:rsid w:val="002E23F1"/>
    <w:rsid w:val="002E26CB"/>
    <w:rsid w:val="002E289D"/>
    <w:rsid w:val="002E29D7"/>
    <w:rsid w:val="002E313A"/>
    <w:rsid w:val="002E3FF0"/>
    <w:rsid w:val="002E7B30"/>
    <w:rsid w:val="002E7C43"/>
    <w:rsid w:val="002F02CA"/>
    <w:rsid w:val="002F09CF"/>
    <w:rsid w:val="002F14D4"/>
    <w:rsid w:val="002F26D0"/>
    <w:rsid w:val="002F2EF7"/>
    <w:rsid w:val="002F351F"/>
    <w:rsid w:val="002F7C3F"/>
    <w:rsid w:val="00302933"/>
    <w:rsid w:val="00302C4D"/>
    <w:rsid w:val="003030D2"/>
    <w:rsid w:val="003032DA"/>
    <w:rsid w:val="003038AA"/>
    <w:rsid w:val="003047EF"/>
    <w:rsid w:val="00305AE2"/>
    <w:rsid w:val="00306629"/>
    <w:rsid w:val="00307CDC"/>
    <w:rsid w:val="00307FC9"/>
    <w:rsid w:val="00311D59"/>
    <w:rsid w:val="0031286A"/>
    <w:rsid w:val="00313500"/>
    <w:rsid w:val="00314001"/>
    <w:rsid w:val="003150CF"/>
    <w:rsid w:val="00315AB0"/>
    <w:rsid w:val="00315C8B"/>
    <w:rsid w:val="0031778F"/>
    <w:rsid w:val="00320423"/>
    <w:rsid w:val="003207D7"/>
    <w:rsid w:val="003210EB"/>
    <w:rsid w:val="00324C4A"/>
    <w:rsid w:val="00325A0F"/>
    <w:rsid w:val="003276AC"/>
    <w:rsid w:val="003277CE"/>
    <w:rsid w:val="00327AF6"/>
    <w:rsid w:val="0033156C"/>
    <w:rsid w:val="00333245"/>
    <w:rsid w:val="0033332B"/>
    <w:rsid w:val="00335E26"/>
    <w:rsid w:val="00336518"/>
    <w:rsid w:val="003415BA"/>
    <w:rsid w:val="00341902"/>
    <w:rsid w:val="003420C8"/>
    <w:rsid w:val="00343714"/>
    <w:rsid w:val="00343A7D"/>
    <w:rsid w:val="00346CEC"/>
    <w:rsid w:val="00350B3A"/>
    <w:rsid w:val="00351A15"/>
    <w:rsid w:val="0035238C"/>
    <w:rsid w:val="00353390"/>
    <w:rsid w:val="00356439"/>
    <w:rsid w:val="0035667B"/>
    <w:rsid w:val="00363DA5"/>
    <w:rsid w:val="003642E4"/>
    <w:rsid w:val="003648CE"/>
    <w:rsid w:val="00370E6A"/>
    <w:rsid w:val="00370FD3"/>
    <w:rsid w:val="00372D20"/>
    <w:rsid w:val="00373132"/>
    <w:rsid w:val="003743DD"/>
    <w:rsid w:val="003746CD"/>
    <w:rsid w:val="00374BB5"/>
    <w:rsid w:val="0037649A"/>
    <w:rsid w:val="00376AE3"/>
    <w:rsid w:val="00376FC9"/>
    <w:rsid w:val="0037794A"/>
    <w:rsid w:val="00380F3C"/>
    <w:rsid w:val="00382B65"/>
    <w:rsid w:val="00382C07"/>
    <w:rsid w:val="0038327D"/>
    <w:rsid w:val="003835DE"/>
    <w:rsid w:val="00384A70"/>
    <w:rsid w:val="003855D7"/>
    <w:rsid w:val="00387C6E"/>
    <w:rsid w:val="0039023D"/>
    <w:rsid w:val="00390CB1"/>
    <w:rsid w:val="003948A6"/>
    <w:rsid w:val="00396806"/>
    <w:rsid w:val="00396ADA"/>
    <w:rsid w:val="00396C21"/>
    <w:rsid w:val="003A038B"/>
    <w:rsid w:val="003A222B"/>
    <w:rsid w:val="003A27F7"/>
    <w:rsid w:val="003A54E4"/>
    <w:rsid w:val="003B131D"/>
    <w:rsid w:val="003B1CFA"/>
    <w:rsid w:val="003B20E4"/>
    <w:rsid w:val="003B257D"/>
    <w:rsid w:val="003B3EDB"/>
    <w:rsid w:val="003B4083"/>
    <w:rsid w:val="003B40A7"/>
    <w:rsid w:val="003B437E"/>
    <w:rsid w:val="003B5172"/>
    <w:rsid w:val="003B564F"/>
    <w:rsid w:val="003B6B90"/>
    <w:rsid w:val="003B7ED4"/>
    <w:rsid w:val="003B7F3A"/>
    <w:rsid w:val="003C0181"/>
    <w:rsid w:val="003C0288"/>
    <w:rsid w:val="003C0A6A"/>
    <w:rsid w:val="003C2E65"/>
    <w:rsid w:val="003C31CD"/>
    <w:rsid w:val="003C369E"/>
    <w:rsid w:val="003C3898"/>
    <w:rsid w:val="003C4340"/>
    <w:rsid w:val="003C5367"/>
    <w:rsid w:val="003C5A5C"/>
    <w:rsid w:val="003C74D1"/>
    <w:rsid w:val="003D0F31"/>
    <w:rsid w:val="003D3195"/>
    <w:rsid w:val="003E3DA1"/>
    <w:rsid w:val="003E3E26"/>
    <w:rsid w:val="003E4677"/>
    <w:rsid w:val="003E4C95"/>
    <w:rsid w:val="003E538A"/>
    <w:rsid w:val="003E58F9"/>
    <w:rsid w:val="003E5C3A"/>
    <w:rsid w:val="003E6DFA"/>
    <w:rsid w:val="003E6E64"/>
    <w:rsid w:val="003E766F"/>
    <w:rsid w:val="003E78BA"/>
    <w:rsid w:val="003E79AD"/>
    <w:rsid w:val="003E7A51"/>
    <w:rsid w:val="003F251D"/>
    <w:rsid w:val="003F25D4"/>
    <w:rsid w:val="003F2BD3"/>
    <w:rsid w:val="003F3A50"/>
    <w:rsid w:val="003F634D"/>
    <w:rsid w:val="003F797F"/>
    <w:rsid w:val="003F7AAC"/>
    <w:rsid w:val="004028CE"/>
    <w:rsid w:val="004036B8"/>
    <w:rsid w:val="004037A5"/>
    <w:rsid w:val="00403940"/>
    <w:rsid w:val="00403E4A"/>
    <w:rsid w:val="00404A91"/>
    <w:rsid w:val="0040514E"/>
    <w:rsid w:val="00405FCF"/>
    <w:rsid w:val="00406D3B"/>
    <w:rsid w:val="00407163"/>
    <w:rsid w:val="00407756"/>
    <w:rsid w:val="004079A3"/>
    <w:rsid w:val="00407E01"/>
    <w:rsid w:val="00411CAF"/>
    <w:rsid w:val="00413035"/>
    <w:rsid w:val="004130D6"/>
    <w:rsid w:val="00413871"/>
    <w:rsid w:val="00416784"/>
    <w:rsid w:val="004228FB"/>
    <w:rsid w:val="004236EC"/>
    <w:rsid w:val="00425E4F"/>
    <w:rsid w:val="00425F51"/>
    <w:rsid w:val="004262B9"/>
    <w:rsid w:val="00427934"/>
    <w:rsid w:val="0043149C"/>
    <w:rsid w:val="0043331D"/>
    <w:rsid w:val="0043364A"/>
    <w:rsid w:val="00433652"/>
    <w:rsid w:val="00433A68"/>
    <w:rsid w:val="00433D41"/>
    <w:rsid w:val="00434F7F"/>
    <w:rsid w:val="00435CE9"/>
    <w:rsid w:val="00435E38"/>
    <w:rsid w:val="00442177"/>
    <w:rsid w:val="004423E2"/>
    <w:rsid w:val="00443C03"/>
    <w:rsid w:val="004443B2"/>
    <w:rsid w:val="00445442"/>
    <w:rsid w:val="0044583F"/>
    <w:rsid w:val="00447326"/>
    <w:rsid w:val="004477F4"/>
    <w:rsid w:val="00453C19"/>
    <w:rsid w:val="00456318"/>
    <w:rsid w:val="004564ED"/>
    <w:rsid w:val="004565E8"/>
    <w:rsid w:val="00456B0A"/>
    <w:rsid w:val="00456FEC"/>
    <w:rsid w:val="004571F9"/>
    <w:rsid w:val="00457712"/>
    <w:rsid w:val="0046049A"/>
    <w:rsid w:val="00461293"/>
    <w:rsid w:val="00461EE2"/>
    <w:rsid w:val="00462BC5"/>
    <w:rsid w:val="004640B0"/>
    <w:rsid w:val="00464AD0"/>
    <w:rsid w:val="00466FC6"/>
    <w:rsid w:val="00473716"/>
    <w:rsid w:val="00473745"/>
    <w:rsid w:val="00473CE0"/>
    <w:rsid w:val="00474543"/>
    <w:rsid w:val="00474623"/>
    <w:rsid w:val="0047544E"/>
    <w:rsid w:val="00476D7D"/>
    <w:rsid w:val="00477653"/>
    <w:rsid w:val="00477CC7"/>
    <w:rsid w:val="00477F0E"/>
    <w:rsid w:val="004821D4"/>
    <w:rsid w:val="004824DA"/>
    <w:rsid w:val="00482A38"/>
    <w:rsid w:val="00484D70"/>
    <w:rsid w:val="00486BF4"/>
    <w:rsid w:val="00491669"/>
    <w:rsid w:val="00494151"/>
    <w:rsid w:val="004948B7"/>
    <w:rsid w:val="00496793"/>
    <w:rsid w:val="00496BD0"/>
    <w:rsid w:val="00497A16"/>
    <w:rsid w:val="004A0022"/>
    <w:rsid w:val="004A1C5B"/>
    <w:rsid w:val="004A3C86"/>
    <w:rsid w:val="004A3D51"/>
    <w:rsid w:val="004A3E13"/>
    <w:rsid w:val="004A4046"/>
    <w:rsid w:val="004A41C0"/>
    <w:rsid w:val="004A50FF"/>
    <w:rsid w:val="004A72DD"/>
    <w:rsid w:val="004B0D88"/>
    <w:rsid w:val="004B2581"/>
    <w:rsid w:val="004B2B9F"/>
    <w:rsid w:val="004B5081"/>
    <w:rsid w:val="004B538E"/>
    <w:rsid w:val="004B61CD"/>
    <w:rsid w:val="004B6CD5"/>
    <w:rsid w:val="004C00C1"/>
    <w:rsid w:val="004C0A5D"/>
    <w:rsid w:val="004C32E4"/>
    <w:rsid w:val="004C34A4"/>
    <w:rsid w:val="004C36DF"/>
    <w:rsid w:val="004C4C50"/>
    <w:rsid w:val="004C659F"/>
    <w:rsid w:val="004D19CB"/>
    <w:rsid w:val="004D31DF"/>
    <w:rsid w:val="004D4A20"/>
    <w:rsid w:val="004D4DEC"/>
    <w:rsid w:val="004E3AB4"/>
    <w:rsid w:val="004E5249"/>
    <w:rsid w:val="004E549D"/>
    <w:rsid w:val="004E62DE"/>
    <w:rsid w:val="004E7E68"/>
    <w:rsid w:val="004F2A70"/>
    <w:rsid w:val="004F31B3"/>
    <w:rsid w:val="004F375B"/>
    <w:rsid w:val="004F42F7"/>
    <w:rsid w:val="004F4396"/>
    <w:rsid w:val="0050187D"/>
    <w:rsid w:val="0050225D"/>
    <w:rsid w:val="00503B0B"/>
    <w:rsid w:val="00503DCF"/>
    <w:rsid w:val="00503ED2"/>
    <w:rsid w:val="00504359"/>
    <w:rsid w:val="005056AD"/>
    <w:rsid w:val="00507B5F"/>
    <w:rsid w:val="00510337"/>
    <w:rsid w:val="005109EB"/>
    <w:rsid w:val="005118C9"/>
    <w:rsid w:val="00511F49"/>
    <w:rsid w:val="005134B5"/>
    <w:rsid w:val="00513AB5"/>
    <w:rsid w:val="00513FA0"/>
    <w:rsid w:val="0051476C"/>
    <w:rsid w:val="00515E0F"/>
    <w:rsid w:val="00515FB6"/>
    <w:rsid w:val="00516DA4"/>
    <w:rsid w:val="00516FDC"/>
    <w:rsid w:val="005172A7"/>
    <w:rsid w:val="00522C16"/>
    <w:rsid w:val="00523CC8"/>
    <w:rsid w:val="00524AB8"/>
    <w:rsid w:val="00524BB6"/>
    <w:rsid w:val="005250DE"/>
    <w:rsid w:val="0052629E"/>
    <w:rsid w:val="005279BA"/>
    <w:rsid w:val="00532EF4"/>
    <w:rsid w:val="005330A6"/>
    <w:rsid w:val="00533B1D"/>
    <w:rsid w:val="00534AA3"/>
    <w:rsid w:val="00534DFD"/>
    <w:rsid w:val="00535D49"/>
    <w:rsid w:val="00536755"/>
    <w:rsid w:val="00537A81"/>
    <w:rsid w:val="00537CA0"/>
    <w:rsid w:val="0054083D"/>
    <w:rsid w:val="005411B2"/>
    <w:rsid w:val="00542959"/>
    <w:rsid w:val="00542A15"/>
    <w:rsid w:val="00543A0C"/>
    <w:rsid w:val="005445BE"/>
    <w:rsid w:val="00547F97"/>
    <w:rsid w:val="005510D9"/>
    <w:rsid w:val="00551EEA"/>
    <w:rsid w:val="0055212B"/>
    <w:rsid w:val="00552387"/>
    <w:rsid w:val="0055558E"/>
    <w:rsid w:val="00556738"/>
    <w:rsid w:val="00556E68"/>
    <w:rsid w:val="005573B8"/>
    <w:rsid w:val="00557BBD"/>
    <w:rsid w:val="00557EE0"/>
    <w:rsid w:val="00560FFA"/>
    <w:rsid w:val="005649BA"/>
    <w:rsid w:val="00565676"/>
    <w:rsid w:val="00565C84"/>
    <w:rsid w:val="005709AA"/>
    <w:rsid w:val="0057141E"/>
    <w:rsid w:val="00571DAE"/>
    <w:rsid w:val="00573193"/>
    <w:rsid w:val="005747A9"/>
    <w:rsid w:val="005763AA"/>
    <w:rsid w:val="00576ADE"/>
    <w:rsid w:val="00580AE6"/>
    <w:rsid w:val="00581567"/>
    <w:rsid w:val="0058308D"/>
    <w:rsid w:val="00583EEF"/>
    <w:rsid w:val="0058412F"/>
    <w:rsid w:val="00585B22"/>
    <w:rsid w:val="005872A2"/>
    <w:rsid w:val="00590163"/>
    <w:rsid w:val="00593558"/>
    <w:rsid w:val="0059491F"/>
    <w:rsid w:val="00594CAB"/>
    <w:rsid w:val="00595277"/>
    <w:rsid w:val="005A0371"/>
    <w:rsid w:val="005A0F52"/>
    <w:rsid w:val="005A1AD2"/>
    <w:rsid w:val="005A1C5E"/>
    <w:rsid w:val="005A27CF"/>
    <w:rsid w:val="005A6567"/>
    <w:rsid w:val="005A6A62"/>
    <w:rsid w:val="005A771F"/>
    <w:rsid w:val="005B0268"/>
    <w:rsid w:val="005B0BFD"/>
    <w:rsid w:val="005B365E"/>
    <w:rsid w:val="005B4AA6"/>
    <w:rsid w:val="005B4FDB"/>
    <w:rsid w:val="005B5149"/>
    <w:rsid w:val="005B5164"/>
    <w:rsid w:val="005B58FC"/>
    <w:rsid w:val="005B7922"/>
    <w:rsid w:val="005C1BA5"/>
    <w:rsid w:val="005C2D9F"/>
    <w:rsid w:val="005C511F"/>
    <w:rsid w:val="005C5443"/>
    <w:rsid w:val="005C5C92"/>
    <w:rsid w:val="005C69AE"/>
    <w:rsid w:val="005D13F5"/>
    <w:rsid w:val="005D1F44"/>
    <w:rsid w:val="005D53FC"/>
    <w:rsid w:val="005E121D"/>
    <w:rsid w:val="005E14C5"/>
    <w:rsid w:val="005E36D9"/>
    <w:rsid w:val="005E415A"/>
    <w:rsid w:val="005E5DBF"/>
    <w:rsid w:val="005E6324"/>
    <w:rsid w:val="005E78DC"/>
    <w:rsid w:val="005F0118"/>
    <w:rsid w:val="005F222D"/>
    <w:rsid w:val="005F352B"/>
    <w:rsid w:val="005F36EE"/>
    <w:rsid w:val="005F3949"/>
    <w:rsid w:val="005F4110"/>
    <w:rsid w:val="005F4C17"/>
    <w:rsid w:val="005F4E12"/>
    <w:rsid w:val="005F53C0"/>
    <w:rsid w:val="005F575C"/>
    <w:rsid w:val="005F6A2C"/>
    <w:rsid w:val="005F6B1A"/>
    <w:rsid w:val="005F79EC"/>
    <w:rsid w:val="00600314"/>
    <w:rsid w:val="0060076A"/>
    <w:rsid w:val="00602275"/>
    <w:rsid w:val="0060449F"/>
    <w:rsid w:val="00605542"/>
    <w:rsid w:val="006057F6"/>
    <w:rsid w:val="0060589E"/>
    <w:rsid w:val="00606961"/>
    <w:rsid w:val="00607297"/>
    <w:rsid w:val="006077E3"/>
    <w:rsid w:val="00607AE0"/>
    <w:rsid w:val="0061039B"/>
    <w:rsid w:val="006118FB"/>
    <w:rsid w:val="006127C2"/>
    <w:rsid w:val="00613F92"/>
    <w:rsid w:val="00614574"/>
    <w:rsid w:val="0061559B"/>
    <w:rsid w:val="006164AC"/>
    <w:rsid w:val="00617697"/>
    <w:rsid w:val="00617975"/>
    <w:rsid w:val="006201F9"/>
    <w:rsid w:val="00621313"/>
    <w:rsid w:val="0062207C"/>
    <w:rsid w:val="006222ED"/>
    <w:rsid w:val="00622D34"/>
    <w:rsid w:val="00631144"/>
    <w:rsid w:val="006321BC"/>
    <w:rsid w:val="00634047"/>
    <w:rsid w:val="00634927"/>
    <w:rsid w:val="0063569D"/>
    <w:rsid w:val="00637FA2"/>
    <w:rsid w:val="00640066"/>
    <w:rsid w:val="00640484"/>
    <w:rsid w:val="00641547"/>
    <w:rsid w:val="006415F9"/>
    <w:rsid w:val="006430C8"/>
    <w:rsid w:val="00643305"/>
    <w:rsid w:val="00646657"/>
    <w:rsid w:val="006511A6"/>
    <w:rsid w:val="006512FC"/>
    <w:rsid w:val="00651580"/>
    <w:rsid w:val="00652D49"/>
    <w:rsid w:val="006543C9"/>
    <w:rsid w:val="00655072"/>
    <w:rsid w:val="00655568"/>
    <w:rsid w:val="00655A01"/>
    <w:rsid w:val="00655AC7"/>
    <w:rsid w:val="006576E8"/>
    <w:rsid w:val="00661F6F"/>
    <w:rsid w:val="00663917"/>
    <w:rsid w:val="00663B71"/>
    <w:rsid w:val="00665802"/>
    <w:rsid w:val="00666235"/>
    <w:rsid w:val="00666CF3"/>
    <w:rsid w:val="0066777D"/>
    <w:rsid w:val="00670EA1"/>
    <w:rsid w:val="006720E5"/>
    <w:rsid w:val="00673037"/>
    <w:rsid w:val="006737F1"/>
    <w:rsid w:val="00674022"/>
    <w:rsid w:val="006741E1"/>
    <w:rsid w:val="00674BDE"/>
    <w:rsid w:val="00674E83"/>
    <w:rsid w:val="00676651"/>
    <w:rsid w:val="00676CE9"/>
    <w:rsid w:val="006774B5"/>
    <w:rsid w:val="00681CD3"/>
    <w:rsid w:val="00682151"/>
    <w:rsid w:val="00682A1D"/>
    <w:rsid w:val="00682FBA"/>
    <w:rsid w:val="00683049"/>
    <w:rsid w:val="00683C12"/>
    <w:rsid w:val="00686DF8"/>
    <w:rsid w:val="00686E0C"/>
    <w:rsid w:val="00686E2E"/>
    <w:rsid w:val="00691601"/>
    <w:rsid w:val="006931E1"/>
    <w:rsid w:val="00694F97"/>
    <w:rsid w:val="006962BF"/>
    <w:rsid w:val="00696B85"/>
    <w:rsid w:val="006A05BE"/>
    <w:rsid w:val="006A0F28"/>
    <w:rsid w:val="006A10B4"/>
    <w:rsid w:val="006A22B6"/>
    <w:rsid w:val="006A246A"/>
    <w:rsid w:val="006A3FE4"/>
    <w:rsid w:val="006A7051"/>
    <w:rsid w:val="006A7B72"/>
    <w:rsid w:val="006B0E36"/>
    <w:rsid w:val="006B30A4"/>
    <w:rsid w:val="006B3ABB"/>
    <w:rsid w:val="006B3E9A"/>
    <w:rsid w:val="006B3FC6"/>
    <w:rsid w:val="006C0CC6"/>
    <w:rsid w:val="006C210B"/>
    <w:rsid w:val="006C3A9B"/>
    <w:rsid w:val="006C3F3A"/>
    <w:rsid w:val="006C4B40"/>
    <w:rsid w:val="006C69B1"/>
    <w:rsid w:val="006D0590"/>
    <w:rsid w:val="006D152F"/>
    <w:rsid w:val="006D1889"/>
    <w:rsid w:val="006D560C"/>
    <w:rsid w:val="006D580C"/>
    <w:rsid w:val="006D6321"/>
    <w:rsid w:val="006D6665"/>
    <w:rsid w:val="006D7064"/>
    <w:rsid w:val="006E15B0"/>
    <w:rsid w:val="006E25A5"/>
    <w:rsid w:val="006E2700"/>
    <w:rsid w:val="006E5AC8"/>
    <w:rsid w:val="006E73D1"/>
    <w:rsid w:val="006F1505"/>
    <w:rsid w:val="006F1DAA"/>
    <w:rsid w:val="006F48D7"/>
    <w:rsid w:val="006F5FBB"/>
    <w:rsid w:val="006F6DC7"/>
    <w:rsid w:val="006F7DA3"/>
    <w:rsid w:val="00702D28"/>
    <w:rsid w:val="00704728"/>
    <w:rsid w:val="00704D1E"/>
    <w:rsid w:val="0070616A"/>
    <w:rsid w:val="007079A4"/>
    <w:rsid w:val="00707DA8"/>
    <w:rsid w:val="00714CDF"/>
    <w:rsid w:val="007169EB"/>
    <w:rsid w:val="007201E8"/>
    <w:rsid w:val="00720AD3"/>
    <w:rsid w:val="00720C55"/>
    <w:rsid w:val="00721933"/>
    <w:rsid w:val="00723028"/>
    <w:rsid w:val="0072321E"/>
    <w:rsid w:val="007234A2"/>
    <w:rsid w:val="00725CD1"/>
    <w:rsid w:val="00727A97"/>
    <w:rsid w:val="00732A96"/>
    <w:rsid w:val="00733535"/>
    <w:rsid w:val="00733BF5"/>
    <w:rsid w:val="00735D36"/>
    <w:rsid w:val="00736019"/>
    <w:rsid w:val="00736206"/>
    <w:rsid w:val="007375A5"/>
    <w:rsid w:val="0073795B"/>
    <w:rsid w:val="00737DFB"/>
    <w:rsid w:val="0074036B"/>
    <w:rsid w:val="00740FCF"/>
    <w:rsid w:val="00741DA6"/>
    <w:rsid w:val="00743D2C"/>
    <w:rsid w:val="007442E8"/>
    <w:rsid w:val="00744B03"/>
    <w:rsid w:val="00747CF2"/>
    <w:rsid w:val="00747F0B"/>
    <w:rsid w:val="00751845"/>
    <w:rsid w:val="00752521"/>
    <w:rsid w:val="00752BA9"/>
    <w:rsid w:val="00753331"/>
    <w:rsid w:val="00753E93"/>
    <w:rsid w:val="0075428C"/>
    <w:rsid w:val="007547E2"/>
    <w:rsid w:val="007562D9"/>
    <w:rsid w:val="00756505"/>
    <w:rsid w:val="007574CE"/>
    <w:rsid w:val="00757909"/>
    <w:rsid w:val="007604C9"/>
    <w:rsid w:val="007612B0"/>
    <w:rsid w:val="00764956"/>
    <w:rsid w:val="007713DC"/>
    <w:rsid w:val="00773CE5"/>
    <w:rsid w:val="00774825"/>
    <w:rsid w:val="00775259"/>
    <w:rsid w:val="0077597F"/>
    <w:rsid w:val="00776D3C"/>
    <w:rsid w:val="007817AC"/>
    <w:rsid w:val="00783184"/>
    <w:rsid w:val="00783C0F"/>
    <w:rsid w:val="0078588C"/>
    <w:rsid w:val="007876AD"/>
    <w:rsid w:val="00791468"/>
    <w:rsid w:val="007934A5"/>
    <w:rsid w:val="00795E40"/>
    <w:rsid w:val="0079708F"/>
    <w:rsid w:val="007A0F8B"/>
    <w:rsid w:val="007A345E"/>
    <w:rsid w:val="007A4058"/>
    <w:rsid w:val="007A6E48"/>
    <w:rsid w:val="007A7252"/>
    <w:rsid w:val="007B02AC"/>
    <w:rsid w:val="007B1653"/>
    <w:rsid w:val="007B172B"/>
    <w:rsid w:val="007B189E"/>
    <w:rsid w:val="007B31D1"/>
    <w:rsid w:val="007B3C53"/>
    <w:rsid w:val="007B4A1A"/>
    <w:rsid w:val="007B5FB3"/>
    <w:rsid w:val="007B6007"/>
    <w:rsid w:val="007B681A"/>
    <w:rsid w:val="007B71BC"/>
    <w:rsid w:val="007C0931"/>
    <w:rsid w:val="007C2683"/>
    <w:rsid w:val="007C28CB"/>
    <w:rsid w:val="007C2F0E"/>
    <w:rsid w:val="007C548E"/>
    <w:rsid w:val="007C6248"/>
    <w:rsid w:val="007D0569"/>
    <w:rsid w:val="007D0EA5"/>
    <w:rsid w:val="007D0F18"/>
    <w:rsid w:val="007D10BB"/>
    <w:rsid w:val="007D3597"/>
    <w:rsid w:val="007D4682"/>
    <w:rsid w:val="007D54EC"/>
    <w:rsid w:val="007D73DE"/>
    <w:rsid w:val="007E0BC6"/>
    <w:rsid w:val="007E1817"/>
    <w:rsid w:val="007E1B29"/>
    <w:rsid w:val="007E346E"/>
    <w:rsid w:val="007E41F7"/>
    <w:rsid w:val="007E52B7"/>
    <w:rsid w:val="007E569E"/>
    <w:rsid w:val="007E753F"/>
    <w:rsid w:val="007F1893"/>
    <w:rsid w:val="007F44A3"/>
    <w:rsid w:val="007F4DA2"/>
    <w:rsid w:val="007F511D"/>
    <w:rsid w:val="007F5E28"/>
    <w:rsid w:val="007F6461"/>
    <w:rsid w:val="007F6557"/>
    <w:rsid w:val="007F70AD"/>
    <w:rsid w:val="008010E4"/>
    <w:rsid w:val="00805727"/>
    <w:rsid w:val="008131DC"/>
    <w:rsid w:val="00813EDA"/>
    <w:rsid w:val="00814518"/>
    <w:rsid w:val="00814E94"/>
    <w:rsid w:val="00814EFE"/>
    <w:rsid w:val="00815810"/>
    <w:rsid w:val="00821775"/>
    <w:rsid w:val="00821F5B"/>
    <w:rsid w:val="00824149"/>
    <w:rsid w:val="008245FA"/>
    <w:rsid w:val="00824995"/>
    <w:rsid w:val="00825146"/>
    <w:rsid w:val="0082544D"/>
    <w:rsid w:val="00825862"/>
    <w:rsid w:val="0082796B"/>
    <w:rsid w:val="00835124"/>
    <w:rsid w:val="00835989"/>
    <w:rsid w:val="00840C44"/>
    <w:rsid w:val="00841407"/>
    <w:rsid w:val="00841A2D"/>
    <w:rsid w:val="0084211C"/>
    <w:rsid w:val="00843085"/>
    <w:rsid w:val="0084517C"/>
    <w:rsid w:val="00847F68"/>
    <w:rsid w:val="008507EB"/>
    <w:rsid w:val="00852A8E"/>
    <w:rsid w:val="00852B9D"/>
    <w:rsid w:val="00853116"/>
    <w:rsid w:val="00853503"/>
    <w:rsid w:val="00853789"/>
    <w:rsid w:val="0085519B"/>
    <w:rsid w:val="008556F3"/>
    <w:rsid w:val="0085636C"/>
    <w:rsid w:val="00860239"/>
    <w:rsid w:val="00862361"/>
    <w:rsid w:val="00862520"/>
    <w:rsid w:val="008652BC"/>
    <w:rsid w:val="00866B5C"/>
    <w:rsid w:val="00866D1D"/>
    <w:rsid w:val="0086725F"/>
    <w:rsid w:val="008717BB"/>
    <w:rsid w:val="00872A3F"/>
    <w:rsid w:val="00873486"/>
    <w:rsid w:val="008750D8"/>
    <w:rsid w:val="00875963"/>
    <w:rsid w:val="00876680"/>
    <w:rsid w:val="00876FD1"/>
    <w:rsid w:val="008772D9"/>
    <w:rsid w:val="00881379"/>
    <w:rsid w:val="00881B58"/>
    <w:rsid w:val="008824B3"/>
    <w:rsid w:val="0088277A"/>
    <w:rsid w:val="00882D64"/>
    <w:rsid w:val="008901F5"/>
    <w:rsid w:val="00893789"/>
    <w:rsid w:val="008939DF"/>
    <w:rsid w:val="008949E8"/>
    <w:rsid w:val="0089624A"/>
    <w:rsid w:val="008A0959"/>
    <w:rsid w:val="008A1C1A"/>
    <w:rsid w:val="008A3D99"/>
    <w:rsid w:val="008A4B59"/>
    <w:rsid w:val="008A568D"/>
    <w:rsid w:val="008A75AD"/>
    <w:rsid w:val="008A7743"/>
    <w:rsid w:val="008B1C62"/>
    <w:rsid w:val="008B3992"/>
    <w:rsid w:val="008B5402"/>
    <w:rsid w:val="008B66FA"/>
    <w:rsid w:val="008C1760"/>
    <w:rsid w:val="008C1C04"/>
    <w:rsid w:val="008C1E45"/>
    <w:rsid w:val="008C2337"/>
    <w:rsid w:val="008C4FC5"/>
    <w:rsid w:val="008C5F9D"/>
    <w:rsid w:val="008C69B5"/>
    <w:rsid w:val="008C6D97"/>
    <w:rsid w:val="008D1B41"/>
    <w:rsid w:val="008D4339"/>
    <w:rsid w:val="008D5AB6"/>
    <w:rsid w:val="008D7677"/>
    <w:rsid w:val="008E0C00"/>
    <w:rsid w:val="008E152F"/>
    <w:rsid w:val="008E410F"/>
    <w:rsid w:val="008E632D"/>
    <w:rsid w:val="008E6795"/>
    <w:rsid w:val="008F01DA"/>
    <w:rsid w:val="008F5815"/>
    <w:rsid w:val="008F6851"/>
    <w:rsid w:val="008F6D40"/>
    <w:rsid w:val="008F7D3B"/>
    <w:rsid w:val="009005AF"/>
    <w:rsid w:val="009025C1"/>
    <w:rsid w:val="0090266C"/>
    <w:rsid w:val="0090458A"/>
    <w:rsid w:val="00906E3F"/>
    <w:rsid w:val="00906FBC"/>
    <w:rsid w:val="009071FB"/>
    <w:rsid w:val="00910142"/>
    <w:rsid w:val="0091090E"/>
    <w:rsid w:val="00910CDF"/>
    <w:rsid w:val="009111DD"/>
    <w:rsid w:val="0091205E"/>
    <w:rsid w:val="00912141"/>
    <w:rsid w:val="009121EB"/>
    <w:rsid w:val="00912660"/>
    <w:rsid w:val="00913391"/>
    <w:rsid w:val="00916095"/>
    <w:rsid w:val="00917FB7"/>
    <w:rsid w:val="009215FE"/>
    <w:rsid w:val="009233AB"/>
    <w:rsid w:val="00924705"/>
    <w:rsid w:val="00924EE1"/>
    <w:rsid w:val="00927433"/>
    <w:rsid w:val="009312A1"/>
    <w:rsid w:val="00931ABD"/>
    <w:rsid w:val="009321A5"/>
    <w:rsid w:val="0093537D"/>
    <w:rsid w:val="00937C46"/>
    <w:rsid w:val="00940FED"/>
    <w:rsid w:val="009410FA"/>
    <w:rsid w:val="00942866"/>
    <w:rsid w:val="009436C1"/>
    <w:rsid w:val="0094466B"/>
    <w:rsid w:val="00944741"/>
    <w:rsid w:val="00944C9E"/>
    <w:rsid w:val="009466D0"/>
    <w:rsid w:val="009506B0"/>
    <w:rsid w:val="009507F9"/>
    <w:rsid w:val="00950B53"/>
    <w:rsid w:val="009530CB"/>
    <w:rsid w:val="009531BB"/>
    <w:rsid w:val="00954102"/>
    <w:rsid w:val="00954343"/>
    <w:rsid w:val="009544A3"/>
    <w:rsid w:val="00954F85"/>
    <w:rsid w:val="00955379"/>
    <w:rsid w:val="009559BE"/>
    <w:rsid w:val="00957350"/>
    <w:rsid w:val="009573F8"/>
    <w:rsid w:val="00961F66"/>
    <w:rsid w:val="00963E74"/>
    <w:rsid w:val="009641DB"/>
    <w:rsid w:val="0096766C"/>
    <w:rsid w:val="009701CD"/>
    <w:rsid w:val="00973039"/>
    <w:rsid w:val="00974BD5"/>
    <w:rsid w:val="009755F1"/>
    <w:rsid w:val="0097750B"/>
    <w:rsid w:val="00980F2E"/>
    <w:rsid w:val="009817FE"/>
    <w:rsid w:val="009819A9"/>
    <w:rsid w:val="00981CBC"/>
    <w:rsid w:val="009830AE"/>
    <w:rsid w:val="00984F1B"/>
    <w:rsid w:val="00985A91"/>
    <w:rsid w:val="00986A34"/>
    <w:rsid w:val="00992811"/>
    <w:rsid w:val="009930AF"/>
    <w:rsid w:val="009943D6"/>
    <w:rsid w:val="00994785"/>
    <w:rsid w:val="00994FAF"/>
    <w:rsid w:val="00995F91"/>
    <w:rsid w:val="009963FE"/>
    <w:rsid w:val="009974BE"/>
    <w:rsid w:val="00997963"/>
    <w:rsid w:val="00997F17"/>
    <w:rsid w:val="009A29FE"/>
    <w:rsid w:val="009A36B4"/>
    <w:rsid w:val="009A4BAF"/>
    <w:rsid w:val="009A50E1"/>
    <w:rsid w:val="009B0D65"/>
    <w:rsid w:val="009B17B2"/>
    <w:rsid w:val="009B1BF2"/>
    <w:rsid w:val="009B4046"/>
    <w:rsid w:val="009B7212"/>
    <w:rsid w:val="009B73C7"/>
    <w:rsid w:val="009C0300"/>
    <w:rsid w:val="009C0702"/>
    <w:rsid w:val="009C0E7D"/>
    <w:rsid w:val="009C193B"/>
    <w:rsid w:val="009C3A15"/>
    <w:rsid w:val="009C3EF3"/>
    <w:rsid w:val="009C63D0"/>
    <w:rsid w:val="009C6C3F"/>
    <w:rsid w:val="009C732B"/>
    <w:rsid w:val="009C7C2D"/>
    <w:rsid w:val="009D02D3"/>
    <w:rsid w:val="009D6FE1"/>
    <w:rsid w:val="009E21A8"/>
    <w:rsid w:val="009E247B"/>
    <w:rsid w:val="009E3184"/>
    <w:rsid w:val="009E333C"/>
    <w:rsid w:val="009E45A0"/>
    <w:rsid w:val="009E45E0"/>
    <w:rsid w:val="009E4C9F"/>
    <w:rsid w:val="009E5097"/>
    <w:rsid w:val="009E5B56"/>
    <w:rsid w:val="009F2EA0"/>
    <w:rsid w:val="009F50AE"/>
    <w:rsid w:val="009F56E5"/>
    <w:rsid w:val="009F7E8A"/>
    <w:rsid w:val="00A026D9"/>
    <w:rsid w:val="00A04159"/>
    <w:rsid w:val="00A0477D"/>
    <w:rsid w:val="00A049B4"/>
    <w:rsid w:val="00A07FD6"/>
    <w:rsid w:val="00A10DFC"/>
    <w:rsid w:val="00A112D3"/>
    <w:rsid w:val="00A11D84"/>
    <w:rsid w:val="00A12AF6"/>
    <w:rsid w:val="00A1355B"/>
    <w:rsid w:val="00A13A95"/>
    <w:rsid w:val="00A1491A"/>
    <w:rsid w:val="00A15F84"/>
    <w:rsid w:val="00A1799A"/>
    <w:rsid w:val="00A17B1C"/>
    <w:rsid w:val="00A17C12"/>
    <w:rsid w:val="00A17E7D"/>
    <w:rsid w:val="00A23705"/>
    <w:rsid w:val="00A23EA5"/>
    <w:rsid w:val="00A2673B"/>
    <w:rsid w:val="00A27E95"/>
    <w:rsid w:val="00A32923"/>
    <w:rsid w:val="00A337A9"/>
    <w:rsid w:val="00A338BB"/>
    <w:rsid w:val="00A33A2C"/>
    <w:rsid w:val="00A3414D"/>
    <w:rsid w:val="00A3646A"/>
    <w:rsid w:val="00A36EE3"/>
    <w:rsid w:val="00A42448"/>
    <w:rsid w:val="00A42C34"/>
    <w:rsid w:val="00A4378A"/>
    <w:rsid w:val="00A4399F"/>
    <w:rsid w:val="00A45D53"/>
    <w:rsid w:val="00A460C3"/>
    <w:rsid w:val="00A47953"/>
    <w:rsid w:val="00A47C8F"/>
    <w:rsid w:val="00A5453F"/>
    <w:rsid w:val="00A5583A"/>
    <w:rsid w:val="00A60547"/>
    <w:rsid w:val="00A6082B"/>
    <w:rsid w:val="00A609AB"/>
    <w:rsid w:val="00A60CEA"/>
    <w:rsid w:val="00A613B5"/>
    <w:rsid w:val="00A627B1"/>
    <w:rsid w:val="00A6384B"/>
    <w:rsid w:val="00A64636"/>
    <w:rsid w:val="00A65867"/>
    <w:rsid w:val="00A662DB"/>
    <w:rsid w:val="00A670C4"/>
    <w:rsid w:val="00A71D4A"/>
    <w:rsid w:val="00A72FF6"/>
    <w:rsid w:val="00A746B0"/>
    <w:rsid w:val="00A749D0"/>
    <w:rsid w:val="00A7583C"/>
    <w:rsid w:val="00A77486"/>
    <w:rsid w:val="00A80C24"/>
    <w:rsid w:val="00A80EC0"/>
    <w:rsid w:val="00A833E7"/>
    <w:rsid w:val="00A83898"/>
    <w:rsid w:val="00A846DC"/>
    <w:rsid w:val="00A86C9A"/>
    <w:rsid w:val="00A87887"/>
    <w:rsid w:val="00A918DD"/>
    <w:rsid w:val="00A9402E"/>
    <w:rsid w:val="00A94C3B"/>
    <w:rsid w:val="00A94C8D"/>
    <w:rsid w:val="00A94F85"/>
    <w:rsid w:val="00A951F5"/>
    <w:rsid w:val="00A958AF"/>
    <w:rsid w:val="00A96E83"/>
    <w:rsid w:val="00AA0993"/>
    <w:rsid w:val="00AA12E2"/>
    <w:rsid w:val="00AA4041"/>
    <w:rsid w:val="00AA6EAF"/>
    <w:rsid w:val="00AA6FFA"/>
    <w:rsid w:val="00AB063C"/>
    <w:rsid w:val="00AB0C75"/>
    <w:rsid w:val="00AB1435"/>
    <w:rsid w:val="00AB264E"/>
    <w:rsid w:val="00AB61C0"/>
    <w:rsid w:val="00AB67AC"/>
    <w:rsid w:val="00AB796F"/>
    <w:rsid w:val="00AB7B42"/>
    <w:rsid w:val="00AC1114"/>
    <w:rsid w:val="00AC1851"/>
    <w:rsid w:val="00AC2A6B"/>
    <w:rsid w:val="00AC2DD3"/>
    <w:rsid w:val="00AC3CCA"/>
    <w:rsid w:val="00AC4B4D"/>
    <w:rsid w:val="00AC513D"/>
    <w:rsid w:val="00AC5F22"/>
    <w:rsid w:val="00AC7B32"/>
    <w:rsid w:val="00AD03CA"/>
    <w:rsid w:val="00AD0C39"/>
    <w:rsid w:val="00AD1668"/>
    <w:rsid w:val="00AD2E7D"/>
    <w:rsid w:val="00AD3963"/>
    <w:rsid w:val="00AD6C00"/>
    <w:rsid w:val="00AD760E"/>
    <w:rsid w:val="00AD7E85"/>
    <w:rsid w:val="00AE0A74"/>
    <w:rsid w:val="00AE140F"/>
    <w:rsid w:val="00AE4142"/>
    <w:rsid w:val="00AE54EB"/>
    <w:rsid w:val="00AE5A76"/>
    <w:rsid w:val="00AE5FD9"/>
    <w:rsid w:val="00AE78B5"/>
    <w:rsid w:val="00AF1012"/>
    <w:rsid w:val="00AF130A"/>
    <w:rsid w:val="00AF1391"/>
    <w:rsid w:val="00AF214C"/>
    <w:rsid w:val="00AF3760"/>
    <w:rsid w:val="00AF42B8"/>
    <w:rsid w:val="00AF50F1"/>
    <w:rsid w:val="00AF6129"/>
    <w:rsid w:val="00AF6422"/>
    <w:rsid w:val="00AF7321"/>
    <w:rsid w:val="00AF75D8"/>
    <w:rsid w:val="00B0110B"/>
    <w:rsid w:val="00B02DC4"/>
    <w:rsid w:val="00B03D63"/>
    <w:rsid w:val="00B04964"/>
    <w:rsid w:val="00B05497"/>
    <w:rsid w:val="00B10675"/>
    <w:rsid w:val="00B106D3"/>
    <w:rsid w:val="00B11508"/>
    <w:rsid w:val="00B12949"/>
    <w:rsid w:val="00B1422B"/>
    <w:rsid w:val="00B15116"/>
    <w:rsid w:val="00B15B74"/>
    <w:rsid w:val="00B17885"/>
    <w:rsid w:val="00B2001E"/>
    <w:rsid w:val="00B208C5"/>
    <w:rsid w:val="00B21E46"/>
    <w:rsid w:val="00B22473"/>
    <w:rsid w:val="00B23E29"/>
    <w:rsid w:val="00B23E3E"/>
    <w:rsid w:val="00B26931"/>
    <w:rsid w:val="00B327B0"/>
    <w:rsid w:val="00B337B5"/>
    <w:rsid w:val="00B33CAC"/>
    <w:rsid w:val="00B3438D"/>
    <w:rsid w:val="00B37147"/>
    <w:rsid w:val="00B405E4"/>
    <w:rsid w:val="00B4238D"/>
    <w:rsid w:val="00B42851"/>
    <w:rsid w:val="00B4392B"/>
    <w:rsid w:val="00B44B0C"/>
    <w:rsid w:val="00B46454"/>
    <w:rsid w:val="00B46B69"/>
    <w:rsid w:val="00B47634"/>
    <w:rsid w:val="00B47AE5"/>
    <w:rsid w:val="00B50FCB"/>
    <w:rsid w:val="00B513B9"/>
    <w:rsid w:val="00B52ACF"/>
    <w:rsid w:val="00B52FC2"/>
    <w:rsid w:val="00B531FC"/>
    <w:rsid w:val="00B53B3D"/>
    <w:rsid w:val="00B55A83"/>
    <w:rsid w:val="00B55D54"/>
    <w:rsid w:val="00B57713"/>
    <w:rsid w:val="00B57E97"/>
    <w:rsid w:val="00B62930"/>
    <w:rsid w:val="00B659F0"/>
    <w:rsid w:val="00B65AEB"/>
    <w:rsid w:val="00B65E1D"/>
    <w:rsid w:val="00B66864"/>
    <w:rsid w:val="00B70400"/>
    <w:rsid w:val="00B709DD"/>
    <w:rsid w:val="00B71B43"/>
    <w:rsid w:val="00B734FB"/>
    <w:rsid w:val="00B739B9"/>
    <w:rsid w:val="00B7418B"/>
    <w:rsid w:val="00B74481"/>
    <w:rsid w:val="00B75C75"/>
    <w:rsid w:val="00B76FA1"/>
    <w:rsid w:val="00B82234"/>
    <w:rsid w:val="00B82A62"/>
    <w:rsid w:val="00B83579"/>
    <w:rsid w:val="00B85C7E"/>
    <w:rsid w:val="00B86CB3"/>
    <w:rsid w:val="00B900A9"/>
    <w:rsid w:val="00B9031F"/>
    <w:rsid w:val="00B906BA"/>
    <w:rsid w:val="00B910C1"/>
    <w:rsid w:val="00B923FE"/>
    <w:rsid w:val="00B9243D"/>
    <w:rsid w:val="00B945FF"/>
    <w:rsid w:val="00BA0653"/>
    <w:rsid w:val="00BA28CF"/>
    <w:rsid w:val="00BA3F10"/>
    <w:rsid w:val="00BA4D91"/>
    <w:rsid w:val="00BA6A70"/>
    <w:rsid w:val="00BA6B32"/>
    <w:rsid w:val="00BA7080"/>
    <w:rsid w:val="00BB0118"/>
    <w:rsid w:val="00BB26C3"/>
    <w:rsid w:val="00BB2D05"/>
    <w:rsid w:val="00BB2F59"/>
    <w:rsid w:val="00BB37A6"/>
    <w:rsid w:val="00BB45BA"/>
    <w:rsid w:val="00BB51B4"/>
    <w:rsid w:val="00BB56B9"/>
    <w:rsid w:val="00BC30E0"/>
    <w:rsid w:val="00BC3B49"/>
    <w:rsid w:val="00BC4249"/>
    <w:rsid w:val="00BC6146"/>
    <w:rsid w:val="00BC61A3"/>
    <w:rsid w:val="00BD07D7"/>
    <w:rsid w:val="00BD469D"/>
    <w:rsid w:val="00BD4BF8"/>
    <w:rsid w:val="00BD712D"/>
    <w:rsid w:val="00BD779F"/>
    <w:rsid w:val="00BD7A44"/>
    <w:rsid w:val="00BD7CD9"/>
    <w:rsid w:val="00BE008A"/>
    <w:rsid w:val="00BE0F90"/>
    <w:rsid w:val="00BE11F8"/>
    <w:rsid w:val="00BE1A91"/>
    <w:rsid w:val="00BE38A4"/>
    <w:rsid w:val="00BE495B"/>
    <w:rsid w:val="00BE6AC9"/>
    <w:rsid w:val="00BE798A"/>
    <w:rsid w:val="00BF0298"/>
    <w:rsid w:val="00BF19A1"/>
    <w:rsid w:val="00BF2450"/>
    <w:rsid w:val="00BF3243"/>
    <w:rsid w:val="00BF7F7B"/>
    <w:rsid w:val="00C0150A"/>
    <w:rsid w:val="00C01FB4"/>
    <w:rsid w:val="00C035B8"/>
    <w:rsid w:val="00C0386B"/>
    <w:rsid w:val="00C03877"/>
    <w:rsid w:val="00C06385"/>
    <w:rsid w:val="00C07125"/>
    <w:rsid w:val="00C1027D"/>
    <w:rsid w:val="00C10AFF"/>
    <w:rsid w:val="00C10F57"/>
    <w:rsid w:val="00C1100E"/>
    <w:rsid w:val="00C110DB"/>
    <w:rsid w:val="00C11AE2"/>
    <w:rsid w:val="00C134E8"/>
    <w:rsid w:val="00C1423D"/>
    <w:rsid w:val="00C161CB"/>
    <w:rsid w:val="00C21159"/>
    <w:rsid w:val="00C21E97"/>
    <w:rsid w:val="00C21FF7"/>
    <w:rsid w:val="00C25D60"/>
    <w:rsid w:val="00C270A6"/>
    <w:rsid w:val="00C276E5"/>
    <w:rsid w:val="00C319C9"/>
    <w:rsid w:val="00C34728"/>
    <w:rsid w:val="00C36485"/>
    <w:rsid w:val="00C36703"/>
    <w:rsid w:val="00C36E31"/>
    <w:rsid w:val="00C36F9E"/>
    <w:rsid w:val="00C37854"/>
    <w:rsid w:val="00C4040E"/>
    <w:rsid w:val="00C420F6"/>
    <w:rsid w:val="00C4258C"/>
    <w:rsid w:val="00C42781"/>
    <w:rsid w:val="00C47BB6"/>
    <w:rsid w:val="00C50348"/>
    <w:rsid w:val="00C51341"/>
    <w:rsid w:val="00C51BB7"/>
    <w:rsid w:val="00C526A7"/>
    <w:rsid w:val="00C52B11"/>
    <w:rsid w:val="00C619A0"/>
    <w:rsid w:val="00C61F3E"/>
    <w:rsid w:val="00C62DA7"/>
    <w:rsid w:val="00C62DAC"/>
    <w:rsid w:val="00C65003"/>
    <w:rsid w:val="00C663DD"/>
    <w:rsid w:val="00C67CC2"/>
    <w:rsid w:val="00C703F3"/>
    <w:rsid w:val="00C70F26"/>
    <w:rsid w:val="00C711C6"/>
    <w:rsid w:val="00C71A43"/>
    <w:rsid w:val="00C73DB4"/>
    <w:rsid w:val="00C767FE"/>
    <w:rsid w:val="00C7791C"/>
    <w:rsid w:val="00C77B35"/>
    <w:rsid w:val="00C82651"/>
    <w:rsid w:val="00C8490F"/>
    <w:rsid w:val="00C84DFB"/>
    <w:rsid w:val="00C85333"/>
    <w:rsid w:val="00C857FA"/>
    <w:rsid w:val="00C8610D"/>
    <w:rsid w:val="00C87CEC"/>
    <w:rsid w:val="00C9013F"/>
    <w:rsid w:val="00C90EBF"/>
    <w:rsid w:val="00C915A6"/>
    <w:rsid w:val="00C929FC"/>
    <w:rsid w:val="00C92FCD"/>
    <w:rsid w:val="00C932FE"/>
    <w:rsid w:val="00C94971"/>
    <w:rsid w:val="00C94C40"/>
    <w:rsid w:val="00C94DFF"/>
    <w:rsid w:val="00C952FE"/>
    <w:rsid w:val="00C953A6"/>
    <w:rsid w:val="00C97D57"/>
    <w:rsid w:val="00CA0132"/>
    <w:rsid w:val="00CA24E1"/>
    <w:rsid w:val="00CA2F01"/>
    <w:rsid w:val="00CA45A0"/>
    <w:rsid w:val="00CB088B"/>
    <w:rsid w:val="00CB0C06"/>
    <w:rsid w:val="00CB2147"/>
    <w:rsid w:val="00CB2E63"/>
    <w:rsid w:val="00CB3BD5"/>
    <w:rsid w:val="00CB757C"/>
    <w:rsid w:val="00CC1F98"/>
    <w:rsid w:val="00CC2323"/>
    <w:rsid w:val="00CC23D6"/>
    <w:rsid w:val="00CC3525"/>
    <w:rsid w:val="00CC434B"/>
    <w:rsid w:val="00CC5522"/>
    <w:rsid w:val="00CC6E9B"/>
    <w:rsid w:val="00CC7972"/>
    <w:rsid w:val="00CD2C26"/>
    <w:rsid w:val="00CD3DD1"/>
    <w:rsid w:val="00CD535D"/>
    <w:rsid w:val="00CD58DA"/>
    <w:rsid w:val="00CE26A8"/>
    <w:rsid w:val="00CE3620"/>
    <w:rsid w:val="00CE3A20"/>
    <w:rsid w:val="00CE4B51"/>
    <w:rsid w:val="00CE54A1"/>
    <w:rsid w:val="00CE56CE"/>
    <w:rsid w:val="00CE5AB8"/>
    <w:rsid w:val="00CE72A8"/>
    <w:rsid w:val="00CF0838"/>
    <w:rsid w:val="00CF1D24"/>
    <w:rsid w:val="00CF328F"/>
    <w:rsid w:val="00CF3759"/>
    <w:rsid w:val="00CF42DC"/>
    <w:rsid w:val="00CF745E"/>
    <w:rsid w:val="00D035F8"/>
    <w:rsid w:val="00D043B8"/>
    <w:rsid w:val="00D05E02"/>
    <w:rsid w:val="00D07A09"/>
    <w:rsid w:val="00D111BB"/>
    <w:rsid w:val="00D1155A"/>
    <w:rsid w:val="00D11E3A"/>
    <w:rsid w:val="00D15AAE"/>
    <w:rsid w:val="00D16F36"/>
    <w:rsid w:val="00D202BB"/>
    <w:rsid w:val="00D20369"/>
    <w:rsid w:val="00D2131A"/>
    <w:rsid w:val="00D2209E"/>
    <w:rsid w:val="00D2371A"/>
    <w:rsid w:val="00D24DBD"/>
    <w:rsid w:val="00D266C2"/>
    <w:rsid w:val="00D26D7B"/>
    <w:rsid w:val="00D26E5F"/>
    <w:rsid w:val="00D27570"/>
    <w:rsid w:val="00D27E3B"/>
    <w:rsid w:val="00D30380"/>
    <w:rsid w:val="00D3189B"/>
    <w:rsid w:val="00D32E08"/>
    <w:rsid w:val="00D32F88"/>
    <w:rsid w:val="00D33F32"/>
    <w:rsid w:val="00D34625"/>
    <w:rsid w:val="00D3523C"/>
    <w:rsid w:val="00D3591B"/>
    <w:rsid w:val="00D362B1"/>
    <w:rsid w:val="00D36438"/>
    <w:rsid w:val="00D36DE2"/>
    <w:rsid w:val="00D36EC4"/>
    <w:rsid w:val="00D37267"/>
    <w:rsid w:val="00D40538"/>
    <w:rsid w:val="00D40EB9"/>
    <w:rsid w:val="00D41395"/>
    <w:rsid w:val="00D41C91"/>
    <w:rsid w:val="00D4319F"/>
    <w:rsid w:val="00D432B0"/>
    <w:rsid w:val="00D4539A"/>
    <w:rsid w:val="00D45624"/>
    <w:rsid w:val="00D45F77"/>
    <w:rsid w:val="00D4752F"/>
    <w:rsid w:val="00D5014F"/>
    <w:rsid w:val="00D509C0"/>
    <w:rsid w:val="00D513C3"/>
    <w:rsid w:val="00D52086"/>
    <w:rsid w:val="00D52B7D"/>
    <w:rsid w:val="00D53369"/>
    <w:rsid w:val="00D53543"/>
    <w:rsid w:val="00D5373D"/>
    <w:rsid w:val="00D539E3"/>
    <w:rsid w:val="00D53AB8"/>
    <w:rsid w:val="00D553D6"/>
    <w:rsid w:val="00D60381"/>
    <w:rsid w:val="00D6171A"/>
    <w:rsid w:val="00D61C40"/>
    <w:rsid w:val="00D62DB6"/>
    <w:rsid w:val="00D6476C"/>
    <w:rsid w:val="00D65853"/>
    <w:rsid w:val="00D66740"/>
    <w:rsid w:val="00D66808"/>
    <w:rsid w:val="00D6698E"/>
    <w:rsid w:val="00D673A8"/>
    <w:rsid w:val="00D67709"/>
    <w:rsid w:val="00D67863"/>
    <w:rsid w:val="00D70825"/>
    <w:rsid w:val="00D70861"/>
    <w:rsid w:val="00D708A0"/>
    <w:rsid w:val="00D70D82"/>
    <w:rsid w:val="00D7315F"/>
    <w:rsid w:val="00D76372"/>
    <w:rsid w:val="00D774DD"/>
    <w:rsid w:val="00D77868"/>
    <w:rsid w:val="00D80613"/>
    <w:rsid w:val="00D81974"/>
    <w:rsid w:val="00D820D7"/>
    <w:rsid w:val="00D8258F"/>
    <w:rsid w:val="00D83A77"/>
    <w:rsid w:val="00D870F4"/>
    <w:rsid w:val="00D8718E"/>
    <w:rsid w:val="00D9391B"/>
    <w:rsid w:val="00D93B54"/>
    <w:rsid w:val="00D952C4"/>
    <w:rsid w:val="00D95917"/>
    <w:rsid w:val="00D96E16"/>
    <w:rsid w:val="00D97BB6"/>
    <w:rsid w:val="00DA0EF4"/>
    <w:rsid w:val="00DA1B2F"/>
    <w:rsid w:val="00DA3816"/>
    <w:rsid w:val="00DA3B71"/>
    <w:rsid w:val="00DA4561"/>
    <w:rsid w:val="00DA4A9A"/>
    <w:rsid w:val="00DA5AFC"/>
    <w:rsid w:val="00DB034D"/>
    <w:rsid w:val="00DB1066"/>
    <w:rsid w:val="00DB3545"/>
    <w:rsid w:val="00DB6333"/>
    <w:rsid w:val="00DB7E66"/>
    <w:rsid w:val="00DC0825"/>
    <w:rsid w:val="00DC1C03"/>
    <w:rsid w:val="00DC2AF3"/>
    <w:rsid w:val="00DC31B3"/>
    <w:rsid w:val="00DC3A8D"/>
    <w:rsid w:val="00DC433F"/>
    <w:rsid w:val="00DC48AF"/>
    <w:rsid w:val="00DC5179"/>
    <w:rsid w:val="00DC570F"/>
    <w:rsid w:val="00DC612B"/>
    <w:rsid w:val="00DC6769"/>
    <w:rsid w:val="00DC75A4"/>
    <w:rsid w:val="00DC76C4"/>
    <w:rsid w:val="00DC7759"/>
    <w:rsid w:val="00DD00D9"/>
    <w:rsid w:val="00DD0815"/>
    <w:rsid w:val="00DD3CD4"/>
    <w:rsid w:val="00DD4F4D"/>
    <w:rsid w:val="00DD5A33"/>
    <w:rsid w:val="00DD7E34"/>
    <w:rsid w:val="00DE1A24"/>
    <w:rsid w:val="00DE20DD"/>
    <w:rsid w:val="00DE2772"/>
    <w:rsid w:val="00DE2BBC"/>
    <w:rsid w:val="00DE3C7C"/>
    <w:rsid w:val="00DE6386"/>
    <w:rsid w:val="00DE6ECA"/>
    <w:rsid w:val="00DF0BE1"/>
    <w:rsid w:val="00DF2145"/>
    <w:rsid w:val="00DF4F62"/>
    <w:rsid w:val="00DF5304"/>
    <w:rsid w:val="00DF555B"/>
    <w:rsid w:val="00DF7BF4"/>
    <w:rsid w:val="00E00A80"/>
    <w:rsid w:val="00E00BDE"/>
    <w:rsid w:val="00E03691"/>
    <w:rsid w:val="00E03780"/>
    <w:rsid w:val="00E03B89"/>
    <w:rsid w:val="00E0457B"/>
    <w:rsid w:val="00E04A26"/>
    <w:rsid w:val="00E054CC"/>
    <w:rsid w:val="00E06B8F"/>
    <w:rsid w:val="00E10E5B"/>
    <w:rsid w:val="00E1137A"/>
    <w:rsid w:val="00E13A10"/>
    <w:rsid w:val="00E2111C"/>
    <w:rsid w:val="00E220E8"/>
    <w:rsid w:val="00E222E9"/>
    <w:rsid w:val="00E23116"/>
    <w:rsid w:val="00E24E6F"/>
    <w:rsid w:val="00E2715C"/>
    <w:rsid w:val="00E3129B"/>
    <w:rsid w:val="00E31408"/>
    <w:rsid w:val="00E314A5"/>
    <w:rsid w:val="00E32F06"/>
    <w:rsid w:val="00E34DFA"/>
    <w:rsid w:val="00E3509C"/>
    <w:rsid w:val="00E35968"/>
    <w:rsid w:val="00E37592"/>
    <w:rsid w:val="00E40007"/>
    <w:rsid w:val="00E40538"/>
    <w:rsid w:val="00E43E66"/>
    <w:rsid w:val="00E4576C"/>
    <w:rsid w:val="00E46364"/>
    <w:rsid w:val="00E46C8A"/>
    <w:rsid w:val="00E474C0"/>
    <w:rsid w:val="00E4761B"/>
    <w:rsid w:val="00E509A4"/>
    <w:rsid w:val="00E541EB"/>
    <w:rsid w:val="00E54E56"/>
    <w:rsid w:val="00E552EA"/>
    <w:rsid w:val="00E555B7"/>
    <w:rsid w:val="00E56D7C"/>
    <w:rsid w:val="00E57543"/>
    <w:rsid w:val="00E57D07"/>
    <w:rsid w:val="00E57DD4"/>
    <w:rsid w:val="00E604DF"/>
    <w:rsid w:val="00E615A6"/>
    <w:rsid w:val="00E64557"/>
    <w:rsid w:val="00E66D45"/>
    <w:rsid w:val="00E670F9"/>
    <w:rsid w:val="00E70558"/>
    <w:rsid w:val="00E7186D"/>
    <w:rsid w:val="00E75745"/>
    <w:rsid w:val="00E77333"/>
    <w:rsid w:val="00E77EE0"/>
    <w:rsid w:val="00E80E5B"/>
    <w:rsid w:val="00E812B5"/>
    <w:rsid w:val="00E82724"/>
    <w:rsid w:val="00E82936"/>
    <w:rsid w:val="00E82D2D"/>
    <w:rsid w:val="00E837BE"/>
    <w:rsid w:val="00E83F90"/>
    <w:rsid w:val="00E848E2"/>
    <w:rsid w:val="00E84C59"/>
    <w:rsid w:val="00E85149"/>
    <w:rsid w:val="00E865FE"/>
    <w:rsid w:val="00E86A24"/>
    <w:rsid w:val="00E86F21"/>
    <w:rsid w:val="00E87248"/>
    <w:rsid w:val="00E8755C"/>
    <w:rsid w:val="00E87E18"/>
    <w:rsid w:val="00E91301"/>
    <w:rsid w:val="00E92818"/>
    <w:rsid w:val="00E92BCE"/>
    <w:rsid w:val="00E93C4E"/>
    <w:rsid w:val="00E946D8"/>
    <w:rsid w:val="00E9488D"/>
    <w:rsid w:val="00E94F4E"/>
    <w:rsid w:val="00E9664C"/>
    <w:rsid w:val="00E971AA"/>
    <w:rsid w:val="00E9751B"/>
    <w:rsid w:val="00E97ADC"/>
    <w:rsid w:val="00E97B5E"/>
    <w:rsid w:val="00EA15EC"/>
    <w:rsid w:val="00EA1BE1"/>
    <w:rsid w:val="00EA1C55"/>
    <w:rsid w:val="00EA35CD"/>
    <w:rsid w:val="00EA5118"/>
    <w:rsid w:val="00EA7016"/>
    <w:rsid w:val="00EA7AE4"/>
    <w:rsid w:val="00EB1C55"/>
    <w:rsid w:val="00EB27AF"/>
    <w:rsid w:val="00EB50A4"/>
    <w:rsid w:val="00EB6233"/>
    <w:rsid w:val="00EB6CF5"/>
    <w:rsid w:val="00EB6E8B"/>
    <w:rsid w:val="00EB73C4"/>
    <w:rsid w:val="00EB7D44"/>
    <w:rsid w:val="00EC0DD2"/>
    <w:rsid w:val="00EC17B6"/>
    <w:rsid w:val="00EC2750"/>
    <w:rsid w:val="00EC2D83"/>
    <w:rsid w:val="00EC5FAA"/>
    <w:rsid w:val="00EC6C5A"/>
    <w:rsid w:val="00ED0605"/>
    <w:rsid w:val="00ED0926"/>
    <w:rsid w:val="00ED0D10"/>
    <w:rsid w:val="00ED1546"/>
    <w:rsid w:val="00ED3669"/>
    <w:rsid w:val="00ED430D"/>
    <w:rsid w:val="00ED50D1"/>
    <w:rsid w:val="00ED5155"/>
    <w:rsid w:val="00ED60AC"/>
    <w:rsid w:val="00ED64CA"/>
    <w:rsid w:val="00ED6CA3"/>
    <w:rsid w:val="00EE0862"/>
    <w:rsid w:val="00EE09CE"/>
    <w:rsid w:val="00EE1E89"/>
    <w:rsid w:val="00EE25EB"/>
    <w:rsid w:val="00EE5ED8"/>
    <w:rsid w:val="00EE5F4D"/>
    <w:rsid w:val="00EE63D5"/>
    <w:rsid w:val="00EF185C"/>
    <w:rsid w:val="00EF219A"/>
    <w:rsid w:val="00EF4DE7"/>
    <w:rsid w:val="00EF52C8"/>
    <w:rsid w:val="00EF5D0D"/>
    <w:rsid w:val="00EF6BF1"/>
    <w:rsid w:val="00EF765A"/>
    <w:rsid w:val="00EF79C9"/>
    <w:rsid w:val="00F00CF6"/>
    <w:rsid w:val="00F013D2"/>
    <w:rsid w:val="00F01A03"/>
    <w:rsid w:val="00F04510"/>
    <w:rsid w:val="00F06A20"/>
    <w:rsid w:val="00F0709D"/>
    <w:rsid w:val="00F1196E"/>
    <w:rsid w:val="00F12F26"/>
    <w:rsid w:val="00F130EB"/>
    <w:rsid w:val="00F134D5"/>
    <w:rsid w:val="00F13AC8"/>
    <w:rsid w:val="00F15595"/>
    <w:rsid w:val="00F159E8"/>
    <w:rsid w:val="00F21691"/>
    <w:rsid w:val="00F21D43"/>
    <w:rsid w:val="00F2238E"/>
    <w:rsid w:val="00F22972"/>
    <w:rsid w:val="00F23F9E"/>
    <w:rsid w:val="00F247DD"/>
    <w:rsid w:val="00F262F6"/>
    <w:rsid w:val="00F26CDF"/>
    <w:rsid w:val="00F2709D"/>
    <w:rsid w:val="00F31BF4"/>
    <w:rsid w:val="00F33792"/>
    <w:rsid w:val="00F33B27"/>
    <w:rsid w:val="00F341C6"/>
    <w:rsid w:val="00F34744"/>
    <w:rsid w:val="00F3665A"/>
    <w:rsid w:val="00F369F3"/>
    <w:rsid w:val="00F41E6C"/>
    <w:rsid w:val="00F4235F"/>
    <w:rsid w:val="00F45687"/>
    <w:rsid w:val="00F45C7D"/>
    <w:rsid w:val="00F465FE"/>
    <w:rsid w:val="00F467BD"/>
    <w:rsid w:val="00F47382"/>
    <w:rsid w:val="00F47B8C"/>
    <w:rsid w:val="00F50BE0"/>
    <w:rsid w:val="00F51780"/>
    <w:rsid w:val="00F521BC"/>
    <w:rsid w:val="00F53175"/>
    <w:rsid w:val="00F53320"/>
    <w:rsid w:val="00F600B1"/>
    <w:rsid w:val="00F6055A"/>
    <w:rsid w:val="00F63F79"/>
    <w:rsid w:val="00F654B4"/>
    <w:rsid w:val="00F65A73"/>
    <w:rsid w:val="00F66E85"/>
    <w:rsid w:val="00F66ECB"/>
    <w:rsid w:val="00F67CDA"/>
    <w:rsid w:val="00F700C4"/>
    <w:rsid w:val="00F70E32"/>
    <w:rsid w:val="00F70F76"/>
    <w:rsid w:val="00F7345D"/>
    <w:rsid w:val="00F74096"/>
    <w:rsid w:val="00F74112"/>
    <w:rsid w:val="00F75C79"/>
    <w:rsid w:val="00F77177"/>
    <w:rsid w:val="00F776AF"/>
    <w:rsid w:val="00F83716"/>
    <w:rsid w:val="00F8391F"/>
    <w:rsid w:val="00F84B01"/>
    <w:rsid w:val="00F865EC"/>
    <w:rsid w:val="00F8719D"/>
    <w:rsid w:val="00F90C8F"/>
    <w:rsid w:val="00F91998"/>
    <w:rsid w:val="00F92089"/>
    <w:rsid w:val="00F92276"/>
    <w:rsid w:val="00F9242B"/>
    <w:rsid w:val="00F93FE8"/>
    <w:rsid w:val="00F95E96"/>
    <w:rsid w:val="00F96D46"/>
    <w:rsid w:val="00F97E8D"/>
    <w:rsid w:val="00FA3B65"/>
    <w:rsid w:val="00FA64CB"/>
    <w:rsid w:val="00FA662A"/>
    <w:rsid w:val="00FA6C11"/>
    <w:rsid w:val="00FB053F"/>
    <w:rsid w:val="00FB107B"/>
    <w:rsid w:val="00FB29ED"/>
    <w:rsid w:val="00FB2ED1"/>
    <w:rsid w:val="00FB4482"/>
    <w:rsid w:val="00FB64EA"/>
    <w:rsid w:val="00FC059B"/>
    <w:rsid w:val="00FC2929"/>
    <w:rsid w:val="00FC2ABB"/>
    <w:rsid w:val="00FC7479"/>
    <w:rsid w:val="00FC7F4A"/>
    <w:rsid w:val="00FD1A6A"/>
    <w:rsid w:val="00FD23D2"/>
    <w:rsid w:val="00FD3934"/>
    <w:rsid w:val="00FD3AFF"/>
    <w:rsid w:val="00FD4A3E"/>
    <w:rsid w:val="00FD4F20"/>
    <w:rsid w:val="00FD501F"/>
    <w:rsid w:val="00FD5EC4"/>
    <w:rsid w:val="00FD7111"/>
    <w:rsid w:val="00FD7B75"/>
    <w:rsid w:val="00FE044D"/>
    <w:rsid w:val="00FE0B0B"/>
    <w:rsid w:val="00FE0F03"/>
    <w:rsid w:val="00FE313F"/>
    <w:rsid w:val="00FE5003"/>
    <w:rsid w:val="00FE51EB"/>
    <w:rsid w:val="00FE5A61"/>
    <w:rsid w:val="00FE696B"/>
    <w:rsid w:val="00FE747B"/>
    <w:rsid w:val="00FF1CE7"/>
    <w:rsid w:val="00FF4021"/>
    <w:rsid w:val="00FF66E1"/>
    <w:rsid w:val="00FF7232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BCB87D4-772B-4C36-9B50-EB8A157B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0540"/>
    <w:pPr>
      <w:spacing w:after="160" w:line="259" w:lineRule="auto"/>
    </w:pPr>
    <w:rPr>
      <w:rFonts w:cs="Times New Roman"/>
      <w:sz w:val="22"/>
      <w:szCs w:val="22"/>
    </w:rPr>
  </w:style>
  <w:style w:type="paragraph" w:styleId="1">
    <w:name w:val="heading 1"/>
    <w:basedOn w:val="a0"/>
    <w:link w:val="10"/>
    <w:uiPriority w:val="9"/>
    <w:qFormat/>
    <w:rsid w:val="004D31D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0"/>
    <w:link w:val="20"/>
    <w:qFormat/>
    <w:rsid w:val="0031286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0"/>
    <w:link w:val="30"/>
    <w:qFormat/>
    <w:rsid w:val="0031286A"/>
    <w:pPr>
      <w:suppressAutoHyphens/>
      <w:spacing w:before="280" w:after="280" w:line="240" w:lineRule="auto"/>
      <w:outlineLvl w:val="2"/>
    </w:pPr>
    <w:rPr>
      <w:rFonts w:ascii="Times New Roman" w:hAnsi="Times New Roman"/>
      <w:b/>
      <w:bCs/>
      <w:color w:val="00000A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locked/>
    <w:rsid w:val="004D31DF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1"/>
    <w:uiPriority w:val="99"/>
    <w:unhideWhenUsed/>
    <w:rsid w:val="00A2673B"/>
    <w:rPr>
      <w:rFonts w:cs="Times New Roman"/>
      <w:color w:val="0000FF"/>
      <w:u w:val="single"/>
    </w:rPr>
  </w:style>
  <w:style w:type="paragraph" w:styleId="a5">
    <w:name w:val="Balloon Text"/>
    <w:basedOn w:val="a0"/>
    <w:link w:val="a6"/>
    <w:unhideWhenUsed/>
    <w:qFormat/>
    <w:rsid w:val="009E3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qFormat/>
    <w:locked/>
    <w:rsid w:val="009E3184"/>
    <w:rPr>
      <w:rFonts w:ascii="Tahoma" w:hAnsi="Tahoma" w:cs="Times New Roman"/>
      <w:sz w:val="16"/>
    </w:rPr>
  </w:style>
  <w:style w:type="paragraph" w:styleId="a7">
    <w:name w:val="header"/>
    <w:basedOn w:val="a0"/>
    <w:link w:val="a8"/>
    <w:unhideWhenUsed/>
    <w:rsid w:val="009E31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locked/>
    <w:rsid w:val="009E3184"/>
    <w:rPr>
      <w:rFonts w:cs="Times New Roman"/>
    </w:rPr>
  </w:style>
  <w:style w:type="paragraph" w:styleId="a9">
    <w:name w:val="footer"/>
    <w:basedOn w:val="a0"/>
    <w:link w:val="aa"/>
    <w:uiPriority w:val="99"/>
    <w:unhideWhenUsed/>
    <w:rsid w:val="009E31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9E3184"/>
    <w:rPr>
      <w:rFonts w:cs="Times New Roman"/>
    </w:rPr>
  </w:style>
  <w:style w:type="paragraph" w:styleId="ab">
    <w:name w:val="Normal (Web)"/>
    <w:aliases w:val="Обычный (веб)1 Знак,Обычный (Web) Знак Знак Знак Знак,Обычный (Web) Знак,Обычный (Web) Знак Знак Знак,Обычный (Web)1 Знак Знак,Обычный (веб)1,Обычный (Web)1,Обычный (веб)1 Знак Знак,Обычный (Web),Обычный (веб) Знак Знак"/>
    <w:basedOn w:val="a0"/>
    <w:link w:val="ac"/>
    <w:unhideWhenUsed/>
    <w:qFormat/>
    <w:rsid w:val="00E34D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2809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annotation reference"/>
    <w:basedOn w:val="a1"/>
    <w:uiPriority w:val="99"/>
    <w:semiHidden/>
    <w:unhideWhenUsed/>
    <w:rsid w:val="003D3195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3D3195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locked/>
    <w:rsid w:val="003D3195"/>
    <w:rPr>
      <w:rFonts w:cs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D31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3D3195"/>
    <w:rPr>
      <w:rFonts w:cs="Times New Roman"/>
      <w:b/>
      <w:bCs/>
    </w:rPr>
  </w:style>
  <w:style w:type="paragraph" w:styleId="af2">
    <w:name w:val="List Paragraph"/>
    <w:aliases w:val="Нумерованый список,SL_Абзац списка"/>
    <w:basedOn w:val="a0"/>
    <w:uiPriority w:val="34"/>
    <w:qFormat/>
    <w:rsid w:val="000032EE"/>
    <w:pPr>
      <w:ind w:left="720"/>
      <w:contextualSpacing/>
    </w:pPr>
  </w:style>
  <w:style w:type="character" w:customStyle="1" w:styleId="11">
    <w:name w:val="Неразрешенное упоминание1"/>
    <w:basedOn w:val="a1"/>
    <w:uiPriority w:val="99"/>
    <w:semiHidden/>
    <w:unhideWhenUsed/>
    <w:rsid w:val="00FC2ABB"/>
    <w:rPr>
      <w:color w:val="605E5C"/>
      <w:shd w:val="clear" w:color="auto" w:fill="E1DFDD"/>
    </w:rPr>
  </w:style>
  <w:style w:type="paragraph" w:customStyle="1" w:styleId="msonormalbullet2gif">
    <w:name w:val="msonormalbullet2.gif"/>
    <w:basedOn w:val="a0"/>
    <w:uiPriority w:val="99"/>
    <w:semiHidden/>
    <w:rsid w:val="0051476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westernbullet1gif">
    <w:name w:val="westernbullet1.gif"/>
    <w:basedOn w:val="a0"/>
    <w:uiPriority w:val="99"/>
    <w:semiHidden/>
    <w:rsid w:val="009E21A8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westernbullet2gif">
    <w:name w:val="westernbullet2.gif"/>
    <w:basedOn w:val="a0"/>
    <w:uiPriority w:val="99"/>
    <w:semiHidden/>
    <w:rsid w:val="009E21A8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westernbullet3gif">
    <w:name w:val="westernbullet3.gif"/>
    <w:basedOn w:val="a0"/>
    <w:uiPriority w:val="99"/>
    <w:semiHidden/>
    <w:rsid w:val="009E21A8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бычный (веб) Знак"/>
    <w:aliases w:val="Обычный (веб)1 Знак Знак1,Обычный (Web) Знак Знак Знак Знак Знак,Обычный (Web) Знак Знак,Обычный (Web) Знак Знак Знак Знак1,Обычный (Web)1 Знак Знак Знак,Обычный (веб)1 Знак1,Обычный (Web)1 Знак,Обычный (веб)1 Знак Знак Знак"/>
    <w:link w:val="ab"/>
    <w:locked/>
    <w:rsid w:val="009E21A8"/>
    <w:rPr>
      <w:rFonts w:ascii="Times New Roman" w:hAnsi="Times New Roman" w:cs="Times New Roman"/>
      <w:sz w:val="24"/>
      <w:szCs w:val="24"/>
    </w:rPr>
  </w:style>
  <w:style w:type="paragraph" w:customStyle="1" w:styleId="no-indent">
    <w:name w:val="no-indent"/>
    <w:basedOn w:val="a0"/>
    <w:rsid w:val="001F0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Strong"/>
    <w:basedOn w:val="a1"/>
    <w:uiPriority w:val="22"/>
    <w:qFormat/>
    <w:rsid w:val="00F130EB"/>
    <w:rPr>
      <w:b/>
      <w:bCs/>
    </w:rPr>
  </w:style>
  <w:style w:type="paragraph" w:customStyle="1" w:styleId="msonormalbullet1gif">
    <w:name w:val="msonormalbullet1.gif"/>
    <w:basedOn w:val="a0"/>
    <w:uiPriority w:val="99"/>
    <w:semiHidden/>
    <w:rsid w:val="00A07FD6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0"/>
    <w:rsid w:val="00A07FD6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standardbullet1gif">
    <w:name w:val="standardbullet1.gif"/>
    <w:basedOn w:val="a0"/>
    <w:uiPriority w:val="99"/>
    <w:semiHidden/>
    <w:rsid w:val="00AB264E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standardbullet2gif">
    <w:name w:val="standardbullet2.gif"/>
    <w:basedOn w:val="a0"/>
    <w:uiPriority w:val="99"/>
    <w:semiHidden/>
    <w:rsid w:val="00AB264E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AB264E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B264E"/>
    <w:pPr>
      <w:widowControl w:val="0"/>
      <w:shd w:val="clear" w:color="auto" w:fill="FFFFFF"/>
      <w:spacing w:after="240" w:line="274" w:lineRule="exact"/>
      <w:jc w:val="center"/>
    </w:pPr>
    <w:rPr>
      <w:rFonts w:ascii="Times New Roman" w:hAnsi="Times New Roman"/>
      <w:sz w:val="20"/>
      <w:szCs w:val="20"/>
    </w:rPr>
  </w:style>
  <w:style w:type="character" w:customStyle="1" w:styleId="copytarget">
    <w:name w:val="copy_target"/>
    <w:basedOn w:val="a1"/>
    <w:rsid w:val="001B498D"/>
  </w:style>
  <w:style w:type="paragraph" w:styleId="af4">
    <w:name w:val="No Spacing"/>
    <w:uiPriority w:val="1"/>
    <w:qFormat/>
    <w:rsid w:val="00B106D3"/>
    <w:pPr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qFormat/>
    <w:rsid w:val="0031286A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qFormat/>
    <w:rsid w:val="0031286A"/>
    <w:rPr>
      <w:rFonts w:ascii="Times New Roman" w:hAnsi="Times New Roman" w:cs="Times New Roman"/>
      <w:b/>
      <w:bCs/>
      <w:color w:val="00000A"/>
      <w:sz w:val="27"/>
      <w:szCs w:val="27"/>
    </w:rPr>
  </w:style>
  <w:style w:type="paragraph" w:customStyle="1" w:styleId="ConsNormal">
    <w:name w:val="ConsNormal"/>
    <w:rsid w:val="0031286A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hidden">
    <w:name w:val="hidden"/>
    <w:basedOn w:val="a0"/>
    <w:rsid w:val="00312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rsid w:val="00312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0"/>
    <w:rsid w:val="00312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0"/>
    <w:rsid w:val="00312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3128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0">
    <w:name w:val="Основной текст 21"/>
    <w:basedOn w:val="a0"/>
    <w:rsid w:val="0031286A"/>
    <w:pPr>
      <w:tabs>
        <w:tab w:val="num" w:pos="567"/>
      </w:tabs>
      <w:spacing w:after="6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Default">
    <w:name w:val="Default"/>
    <w:rsid w:val="0031286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blk">
    <w:name w:val="blk"/>
    <w:basedOn w:val="a1"/>
    <w:rsid w:val="0031286A"/>
  </w:style>
  <w:style w:type="character" w:customStyle="1" w:styleId="r">
    <w:name w:val="r"/>
    <w:basedOn w:val="a1"/>
    <w:rsid w:val="0031286A"/>
  </w:style>
  <w:style w:type="paragraph" w:styleId="af5">
    <w:name w:val="Body Text"/>
    <w:basedOn w:val="a0"/>
    <w:link w:val="12"/>
    <w:qFormat/>
    <w:rsid w:val="0031286A"/>
    <w:pPr>
      <w:spacing w:after="120" w:line="240" w:lineRule="auto"/>
      <w:jc w:val="both"/>
    </w:pPr>
    <w:rPr>
      <w:rFonts w:ascii="Times New Roman" w:hAnsi="Times New Roman"/>
      <w:sz w:val="24"/>
      <w:szCs w:val="20"/>
      <w:lang w:val="x-none" w:eastAsia="ar-SA"/>
    </w:rPr>
  </w:style>
  <w:style w:type="character" w:customStyle="1" w:styleId="af6">
    <w:name w:val="Основной текст Знак"/>
    <w:basedOn w:val="a1"/>
    <w:rsid w:val="0031286A"/>
    <w:rPr>
      <w:rFonts w:cs="Times New Roman"/>
      <w:sz w:val="22"/>
      <w:szCs w:val="22"/>
    </w:rPr>
  </w:style>
  <w:style w:type="character" w:customStyle="1" w:styleId="12">
    <w:name w:val="Основной текст Знак1"/>
    <w:link w:val="af5"/>
    <w:rsid w:val="0031286A"/>
    <w:rPr>
      <w:rFonts w:ascii="Times New Roman" w:hAnsi="Times New Roman" w:cs="Times New Roman"/>
      <w:sz w:val="24"/>
      <w:lang w:val="x-none" w:eastAsia="ar-SA"/>
    </w:rPr>
  </w:style>
  <w:style w:type="paragraph" w:styleId="af7">
    <w:name w:val="Body Text Indent"/>
    <w:aliases w:val=" Знак15, Знак14,Знак15,Знак14"/>
    <w:basedOn w:val="a0"/>
    <w:link w:val="af8"/>
    <w:rsid w:val="0031286A"/>
    <w:pPr>
      <w:spacing w:before="60" w:after="0" w:line="240" w:lineRule="auto"/>
      <w:ind w:firstLine="851"/>
      <w:jc w:val="both"/>
    </w:pPr>
    <w:rPr>
      <w:rFonts w:ascii="Times New Roman" w:hAnsi="Times New Roman"/>
      <w:sz w:val="24"/>
      <w:szCs w:val="20"/>
      <w:lang w:val="x-none" w:eastAsia="ar-SA"/>
    </w:rPr>
  </w:style>
  <w:style w:type="character" w:customStyle="1" w:styleId="af8">
    <w:name w:val="Основной текст с отступом Знак"/>
    <w:aliases w:val=" Знак15 Знак, Знак14 Знак,Знак15 Знак,Знак14 Знак"/>
    <w:basedOn w:val="a1"/>
    <w:link w:val="af7"/>
    <w:rsid w:val="0031286A"/>
    <w:rPr>
      <w:rFonts w:ascii="Times New Roman" w:hAnsi="Times New Roman" w:cs="Times New Roman"/>
      <w:sz w:val="24"/>
      <w:lang w:val="x-none" w:eastAsia="ar-SA"/>
    </w:rPr>
  </w:style>
  <w:style w:type="character" w:customStyle="1" w:styleId="ConsPlusNormal0">
    <w:name w:val="ConsPlusNormal Знак"/>
    <w:link w:val="ConsPlusNormal"/>
    <w:rsid w:val="0031286A"/>
    <w:rPr>
      <w:rFonts w:ascii="Arial" w:hAnsi="Arial" w:cs="Arial"/>
    </w:rPr>
  </w:style>
  <w:style w:type="character" w:styleId="af9">
    <w:name w:val="Emphasis"/>
    <w:qFormat/>
    <w:rsid w:val="0031286A"/>
    <w:rPr>
      <w:i/>
      <w:iCs/>
    </w:rPr>
  </w:style>
  <w:style w:type="paragraph" w:customStyle="1" w:styleId="13">
    <w:name w:val="Название объекта1"/>
    <w:basedOn w:val="a0"/>
    <w:rsid w:val="0031286A"/>
    <w:pPr>
      <w:suppressAutoHyphens/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ar-SA"/>
    </w:rPr>
  </w:style>
  <w:style w:type="paragraph" w:customStyle="1" w:styleId="Style10">
    <w:name w:val="Style10"/>
    <w:basedOn w:val="a0"/>
    <w:rsid w:val="0031286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0"/>
    <w:rsid w:val="0031286A"/>
    <w:pPr>
      <w:widowControl w:val="0"/>
      <w:autoSpaceDE w:val="0"/>
      <w:autoSpaceDN w:val="0"/>
      <w:adjustRightInd w:val="0"/>
      <w:spacing w:after="0" w:line="254" w:lineRule="exact"/>
      <w:ind w:firstLine="374"/>
      <w:jc w:val="both"/>
    </w:pPr>
    <w:rPr>
      <w:rFonts w:ascii="Arial" w:hAnsi="Arial"/>
      <w:sz w:val="24"/>
      <w:szCs w:val="24"/>
    </w:rPr>
  </w:style>
  <w:style w:type="character" w:customStyle="1" w:styleId="FontStyle20">
    <w:name w:val="Font Style20"/>
    <w:rsid w:val="0031286A"/>
    <w:rPr>
      <w:rFonts w:ascii="Arial" w:hAnsi="Arial" w:cs="Arial" w:hint="default"/>
      <w:sz w:val="20"/>
      <w:szCs w:val="20"/>
    </w:rPr>
  </w:style>
  <w:style w:type="character" w:customStyle="1" w:styleId="leipisorang">
    <w:name w:val="leipis_orang"/>
    <w:rsid w:val="0031286A"/>
  </w:style>
  <w:style w:type="character" w:customStyle="1" w:styleId="afa">
    <w:name w:val="Основной текст_"/>
    <w:link w:val="211"/>
    <w:rsid w:val="0031286A"/>
    <w:rPr>
      <w:sz w:val="23"/>
      <w:szCs w:val="23"/>
      <w:shd w:val="clear" w:color="auto" w:fill="FFFFFF"/>
    </w:rPr>
  </w:style>
  <w:style w:type="paragraph" w:customStyle="1" w:styleId="211">
    <w:name w:val="Основной текст21"/>
    <w:basedOn w:val="a0"/>
    <w:link w:val="afa"/>
    <w:rsid w:val="0031286A"/>
    <w:pPr>
      <w:shd w:val="clear" w:color="auto" w:fill="FFFFFF"/>
      <w:spacing w:after="0" w:line="0" w:lineRule="atLeast"/>
    </w:pPr>
    <w:rPr>
      <w:rFonts w:cs="Calibri"/>
      <w:sz w:val="23"/>
      <w:szCs w:val="23"/>
    </w:rPr>
  </w:style>
  <w:style w:type="table" w:styleId="afb">
    <w:name w:val="Table Grid"/>
    <w:basedOn w:val="a2"/>
    <w:uiPriority w:val="59"/>
    <w:rsid w:val="0031286A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Стиль3 Знак Знак"/>
    <w:link w:val="32"/>
    <w:uiPriority w:val="99"/>
    <w:locked/>
    <w:rsid w:val="0031286A"/>
    <w:rPr>
      <w:rFonts w:ascii="Arial" w:hAnsi="Arial" w:cs="Arial"/>
      <w:sz w:val="24"/>
      <w:szCs w:val="24"/>
    </w:rPr>
  </w:style>
  <w:style w:type="paragraph" w:customStyle="1" w:styleId="32">
    <w:name w:val="Стиль3 Знак"/>
    <w:basedOn w:val="23"/>
    <w:link w:val="31"/>
    <w:uiPriority w:val="99"/>
    <w:rsid w:val="0031286A"/>
    <w:pPr>
      <w:widowControl w:val="0"/>
      <w:adjustRightInd w:val="0"/>
      <w:spacing w:after="0" w:line="240" w:lineRule="auto"/>
      <w:ind w:left="0" w:firstLine="400"/>
      <w:jc w:val="both"/>
    </w:pPr>
    <w:rPr>
      <w:rFonts w:ascii="Arial" w:hAnsi="Arial" w:cs="Arial"/>
      <w:lang w:val="ru-RU"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31286A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31286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39pt">
    <w:name w:val="Основной текст (3) + 9 pt"/>
    <w:uiPriority w:val="99"/>
    <w:rsid w:val="0031286A"/>
    <w:rPr>
      <w:rFonts w:ascii="Times New Roman" w:hAnsi="Times New Roman" w:cs="Times New Roman" w:hint="default"/>
      <w:b/>
      <w:bCs w:val="0"/>
      <w:strike w:val="0"/>
      <w:dstrike w:val="0"/>
      <w:sz w:val="18"/>
      <w:u w:val="none"/>
      <w:effect w:val="none"/>
    </w:rPr>
  </w:style>
  <w:style w:type="character" w:styleId="afc">
    <w:name w:val="FollowedHyperlink"/>
    <w:uiPriority w:val="99"/>
    <w:semiHidden/>
    <w:unhideWhenUsed/>
    <w:rsid w:val="0031286A"/>
    <w:rPr>
      <w:color w:val="800080"/>
      <w:u w:val="single"/>
    </w:rPr>
  </w:style>
  <w:style w:type="character" w:customStyle="1" w:styleId="apple-converted-space">
    <w:name w:val="apple-converted-space"/>
    <w:rsid w:val="0031286A"/>
  </w:style>
  <w:style w:type="character" w:customStyle="1" w:styleId="ecattext">
    <w:name w:val="ecattext"/>
    <w:rsid w:val="0031286A"/>
  </w:style>
  <w:style w:type="character" w:customStyle="1" w:styleId="Heading1Char">
    <w:name w:val="Heading 1 Char"/>
    <w:aliases w:val="Заголовок 1 Знак Знак Знак Знак Знак Знак Знак Знак Знак Char,H1 Char,Заголовок 1 Знак Знак Знак Знак Знак Знак Знак Знак Знак Знак Знак Char,Document Header1 Char,Заголовок 1 Знак2 Знак Char,Заголовок 1 Знак1 Знак Знак Char"/>
    <w:uiPriority w:val="99"/>
    <w:rsid w:val="0031286A"/>
    <w:rPr>
      <w:rFonts w:ascii="Cambria" w:hAnsi="Cambria" w:cs="Cambria"/>
      <w:b/>
      <w:bCs/>
      <w:kern w:val="32"/>
      <w:sz w:val="32"/>
      <w:szCs w:val="32"/>
    </w:rPr>
  </w:style>
  <w:style w:type="character" w:customStyle="1" w:styleId="14">
    <w:name w:val="Заголовок №1_"/>
    <w:link w:val="15"/>
    <w:rsid w:val="0031286A"/>
    <w:rPr>
      <w:rFonts w:ascii="MS Reference Sans Serif" w:eastAsia="MS Reference Sans Serif" w:hAnsi="MS Reference Sans Serif" w:cs="MS Reference Sans Serif"/>
      <w:sz w:val="17"/>
      <w:szCs w:val="17"/>
      <w:shd w:val="clear" w:color="auto" w:fill="FFFFFF"/>
    </w:rPr>
  </w:style>
  <w:style w:type="character" w:customStyle="1" w:styleId="16">
    <w:name w:val="Основной текст1"/>
    <w:rsid w:val="0031286A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5"/>
      <w:szCs w:val="15"/>
      <w:u w:val="single"/>
      <w:shd w:val="clear" w:color="auto" w:fill="FFFFFF"/>
    </w:rPr>
  </w:style>
  <w:style w:type="paragraph" w:customStyle="1" w:styleId="15">
    <w:name w:val="Заголовок №1"/>
    <w:basedOn w:val="a0"/>
    <w:link w:val="14"/>
    <w:rsid w:val="0031286A"/>
    <w:pPr>
      <w:shd w:val="clear" w:color="auto" w:fill="FFFFFF"/>
      <w:spacing w:after="240" w:line="0" w:lineRule="atLeast"/>
      <w:outlineLvl w:val="0"/>
    </w:pPr>
    <w:rPr>
      <w:rFonts w:ascii="MS Reference Sans Serif" w:eastAsia="MS Reference Sans Serif" w:hAnsi="MS Reference Sans Serif" w:cs="MS Reference Sans Serif"/>
      <w:sz w:val="17"/>
      <w:szCs w:val="17"/>
    </w:rPr>
  </w:style>
  <w:style w:type="paragraph" w:customStyle="1" w:styleId="25">
    <w:name w:val="Основной текст2"/>
    <w:basedOn w:val="a0"/>
    <w:rsid w:val="0031286A"/>
    <w:pPr>
      <w:shd w:val="clear" w:color="auto" w:fill="FFFFFF"/>
      <w:spacing w:before="240" w:after="180" w:line="0" w:lineRule="atLeast"/>
    </w:pPr>
    <w:rPr>
      <w:rFonts w:ascii="MS Reference Sans Serif" w:eastAsia="MS Reference Sans Serif" w:hAnsi="MS Reference Sans Serif" w:cs="MS Reference Sans Serif"/>
      <w:color w:val="000000"/>
      <w:sz w:val="15"/>
      <w:szCs w:val="15"/>
      <w:lang w:val="ru"/>
    </w:rPr>
  </w:style>
  <w:style w:type="paragraph" w:customStyle="1" w:styleId="afd">
    <w:name w:val="Содержимое таблицы"/>
    <w:basedOn w:val="a0"/>
    <w:qFormat/>
    <w:rsid w:val="0031286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Standard">
    <w:name w:val="Standard"/>
    <w:rsid w:val="0031286A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paragraph" w:styleId="a">
    <w:name w:val="List Bullet"/>
    <w:basedOn w:val="a0"/>
    <w:rsid w:val="0031286A"/>
    <w:pPr>
      <w:numPr>
        <w:numId w:val="22"/>
      </w:num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title0">
    <w:name w:val="consplustitle"/>
    <w:basedOn w:val="a0"/>
    <w:rsid w:val="00312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Неразрешенное упоминание"/>
    <w:uiPriority w:val="99"/>
    <w:semiHidden/>
    <w:unhideWhenUsed/>
    <w:rsid w:val="0031286A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31286A"/>
    <w:pPr>
      <w:keepNext/>
      <w:widowControl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31286A"/>
    <w:pPr>
      <w:widowControl w:val="0"/>
      <w:spacing w:after="120"/>
    </w:pPr>
    <w:rPr>
      <w:rFonts w:eastAsia="Andale Sans UI"/>
    </w:rPr>
  </w:style>
  <w:style w:type="paragraph" w:styleId="aff">
    <w:name w:val="List"/>
    <w:basedOn w:val="Textbody"/>
    <w:rsid w:val="0031286A"/>
    <w:rPr>
      <w:rFonts w:cs="Tahoma"/>
    </w:rPr>
  </w:style>
  <w:style w:type="paragraph" w:styleId="aff0">
    <w:name w:val="caption"/>
    <w:basedOn w:val="Standard"/>
    <w:next w:val="Standard"/>
    <w:rsid w:val="0031286A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paragraph" w:customStyle="1" w:styleId="Index">
    <w:name w:val="Index"/>
    <w:basedOn w:val="Standard"/>
    <w:rsid w:val="0031286A"/>
    <w:pPr>
      <w:suppressLineNumbers/>
    </w:pPr>
    <w:rPr>
      <w:rFonts w:cs="Arial"/>
    </w:rPr>
  </w:style>
  <w:style w:type="paragraph" w:customStyle="1" w:styleId="26">
    <w:name w:val="Указатель2"/>
    <w:basedOn w:val="Standard"/>
    <w:rsid w:val="0031286A"/>
    <w:pPr>
      <w:suppressLineNumbers/>
    </w:pPr>
    <w:rPr>
      <w:rFonts w:cs="Mangal"/>
    </w:rPr>
  </w:style>
  <w:style w:type="paragraph" w:customStyle="1" w:styleId="ConsPlusNonformat">
    <w:name w:val="ConsPlusNonformat"/>
    <w:rsid w:val="0031286A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/>
    </w:rPr>
  </w:style>
  <w:style w:type="paragraph" w:customStyle="1" w:styleId="ConsPlusTitlePage">
    <w:name w:val="ConsPlusTitlePage"/>
    <w:rsid w:val="0031286A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/>
    </w:rPr>
  </w:style>
  <w:style w:type="paragraph" w:customStyle="1" w:styleId="17">
    <w:name w:val="Указатель1"/>
    <w:basedOn w:val="Standard"/>
    <w:rsid w:val="0031286A"/>
    <w:pPr>
      <w:widowControl w:val="0"/>
      <w:suppressLineNumbers/>
    </w:pPr>
    <w:rPr>
      <w:rFonts w:eastAsia="Andale Sans UI" w:cs="Tahoma"/>
    </w:rPr>
  </w:style>
  <w:style w:type="paragraph" w:customStyle="1" w:styleId="HeaderandFooter">
    <w:name w:val="Header and Footer"/>
    <w:basedOn w:val="Standard"/>
    <w:rsid w:val="0031286A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31286A"/>
    <w:pPr>
      <w:widowControl w:val="0"/>
      <w:suppressLineNumbers/>
    </w:pPr>
    <w:rPr>
      <w:rFonts w:eastAsia="Andale Sans UI"/>
    </w:rPr>
  </w:style>
  <w:style w:type="paragraph" w:customStyle="1" w:styleId="TableHeading">
    <w:name w:val="Table Heading"/>
    <w:basedOn w:val="TableContents"/>
    <w:rsid w:val="0031286A"/>
    <w:pPr>
      <w:jc w:val="center"/>
    </w:pPr>
    <w:rPr>
      <w:b/>
      <w:bCs/>
    </w:rPr>
  </w:style>
  <w:style w:type="paragraph" w:customStyle="1" w:styleId="StandardWW">
    <w:name w:val="Standard (WW)"/>
    <w:rsid w:val="0031286A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ar-SA"/>
    </w:rPr>
  </w:style>
  <w:style w:type="character" w:customStyle="1" w:styleId="WW8Num1z0">
    <w:name w:val="WW8Num1z0"/>
    <w:rsid w:val="0031286A"/>
  </w:style>
  <w:style w:type="character" w:customStyle="1" w:styleId="WW8Num1z1">
    <w:name w:val="WW8Num1z1"/>
    <w:rsid w:val="0031286A"/>
  </w:style>
  <w:style w:type="character" w:customStyle="1" w:styleId="WW8Num1z2">
    <w:name w:val="WW8Num1z2"/>
    <w:rsid w:val="0031286A"/>
  </w:style>
  <w:style w:type="character" w:customStyle="1" w:styleId="WW8Num1z3">
    <w:name w:val="WW8Num1z3"/>
    <w:rsid w:val="0031286A"/>
  </w:style>
  <w:style w:type="character" w:customStyle="1" w:styleId="WW8Num1z4">
    <w:name w:val="WW8Num1z4"/>
    <w:rsid w:val="0031286A"/>
  </w:style>
  <w:style w:type="character" w:customStyle="1" w:styleId="WW8Num1z5">
    <w:name w:val="WW8Num1z5"/>
    <w:rsid w:val="0031286A"/>
  </w:style>
  <w:style w:type="character" w:customStyle="1" w:styleId="WW8Num1z6">
    <w:name w:val="WW8Num1z6"/>
    <w:rsid w:val="0031286A"/>
  </w:style>
  <w:style w:type="character" w:customStyle="1" w:styleId="WW8Num1z7">
    <w:name w:val="WW8Num1z7"/>
    <w:rsid w:val="0031286A"/>
  </w:style>
  <w:style w:type="character" w:customStyle="1" w:styleId="WW8Num1z8">
    <w:name w:val="WW8Num1z8"/>
    <w:rsid w:val="0031286A"/>
  </w:style>
  <w:style w:type="character" w:customStyle="1" w:styleId="WW8Num2z0">
    <w:name w:val="WW8Num2z0"/>
    <w:rsid w:val="0031286A"/>
    <w:rPr>
      <w:sz w:val="23"/>
      <w:szCs w:val="23"/>
      <w:lang w:eastAsia="ru-RU"/>
    </w:rPr>
  </w:style>
  <w:style w:type="character" w:customStyle="1" w:styleId="WW8Num2z1">
    <w:name w:val="WW8Num2z1"/>
    <w:rsid w:val="0031286A"/>
  </w:style>
  <w:style w:type="character" w:customStyle="1" w:styleId="WW8Num2z2">
    <w:name w:val="WW8Num2z2"/>
    <w:rsid w:val="0031286A"/>
  </w:style>
  <w:style w:type="character" w:customStyle="1" w:styleId="WW8Num2z3">
    <w:name w:val="WW8Num2z3"/>
    <w:rsid w:val="0031286A"/>
  </w:style>
  <w:style w:type="character" w:customStyle="1" w:styleId="WW8Num2z4">
    <w:name w:val="WW8Num2z4"/>
    <w:rsid w:val="0031286A"/>
  </w:style>
  <w:style w:type="character" w:customStyle="1" w:styleId="WW8Num2z5">
    <w:name w:val="WW8Num2z5"/>
    <w:rsid w:val="0031286A"/>
  </w:style>
  <w:style w:type="character" w:customStyle="1" w:styleId="WW8Num2z6">
    <w:name w:val="WW8Num2z6"/>
    <w:rsid w:val="0031286A"/>
  </w:style>
  <w:style w:type="character" w:customStyle="1" w:styleId="WW8Num2z7">
    <w:name w:val="WW8Num2z7"/>
    <w:rsid w:val="0031286A"/>
  </w:style>
  <w:style w:type="character" w:customStyle="1" w:styleId="WW8Num2z8">
    <w:name w:val="WW8Num2z8"/>
    <w:rsid w:val="0031286A"/>
  </w:style>
  <w:style w:type="character" w:customStyle="1" w:styleId="Absatz-Standardschriftart">
    <w:name w:val="Absatz-Standardschriftart"/>
    <w:rsid w:val="0031286A"/>
  </w:style>
  <w:style w:type="character" w:customStyle="1" w:styleId="WW-Absatz-Standardschriftart">
    <w:name w:val="WW-Absatz-Standardschriftart"/>
    <w:rsid w:val="0031286A"/>
  </w:style>
  <w:style w:type="character" w:customStyle="1" w:styleId="WW-Absatz-Standardschriftart1">
    <w:name w:val="WW-Absatz-Standardschriftart1"/>
    <w:rsid w:val="0031286A"/>
  </w:style>
  <w:style w:type="character" w:customStyle="1" w:styleId="18">
    <w:name w:val="Основной шрифт абзаца1"/>
    <w:rsid w:val="0031286A"/>
  </w:style>
  <w:style w:type="character" w:customStyle="1" w:styleId="19">
    <w:name w:val="Заголовок Знак1"/>
    <w:link w:val="aff1"/>
    <w:rsid w:val="0031286A"/>
    <w:rPr>
      <w:rFonts w:ascii="Cambria" w:hAnsi="Cambria" w:cs="Times New Roman"/>
      <w:b/>
      <w:bCs/>
      <w:kern w:val="3"/>
      <w:sz w:val="32"/>
      <w:szCs w:val="32"/>
    </w:rPr>
  </w:style>
  <w:style w:type="character" w:customStyle="1" w:styleId="Internetlink">
    <w:name w:val="Internet link"/>
    <w:rsid w:val="0031286A"/>
    <w:rPr>
      <w:color w:val="0000FF"/>
      <w:u w:val="single"/>
    </w:rPr>
  </w:style>
  <w:style w:type="character" w:customStyle="1" w:styleId="WW-Absatz-Standardschriftart11">
    <w:name w:val="WW-Absatz-Standardschriftart11"/>
    <w:rsid w:val="0031286A"/>
  </w:style>
  <w:style w:type="character" w:customStyle="1" w:styleId="1a">
    <w:name w:val="Текст выноски Знак1"/>
    <w:rsid w:val="0031286A"/>
    <w:rPr>
      <w:rFonts w:ascii="Tahoma" w:eastAsia="Tahoma" w:hAnsi="Tahoma" w:cs="Tahoma"/>
      <w:sz w:val="16"/>
      <w:szCs w:val="16"/>
      <w:lang w:eastAsia="zh-CN"/>
    </w:rPr>
  </w:style>
  <w:style w:type="character" w:customStyle="1" w:styleId="1b">
    <w:name w:val="Верхний колонтитул Знак1"/>
    <w:rsid w:val="0031286A"/>
    <w:rPr>
      <w:rFonts w:eastAsia="Andale Sans UI"/>
      <w:kern w:val="3"/>
      <w:sz w:val="24"/>
      <w:szCs w:val="24"/>
      <w:lang w:eastAsia="zh-CN"/>
    </w:rPr>
  </w:style>
  <w:style w:type="numbering" w:customStyle="1" w:styleId="WW8Num1">
    <w:name w:val="WW8Num1"/>
    <w:basedOn w:val="a3"/>
    <w:rsid w:val="0031286A"/>
    <w:pPr>
      <w:numPr>
        <w:numId w:val="23"/>
      </w:numPr>
    </w:pPr>
  </w:style>
  <w:style w:type="numbering" w:customStyle="1" w:styleId="WW8Num2">
    <w:name w:val="WW8Num2"/>
    <w:basedOn w:val="a3"/>
    <w:rsid w:val="0031286A"/>
    <w:pPr>
      <w:numPr>
        <w:numId w:val="24"/>
      </w:numPr>
    </w:pPr>
  </w:style>
  <w:style w:type="character" w:customStyle="1" w:styleId="UnresolvedMention">
    <w:name w:val="Unresolved Mention"/>
    <w:uiPriority w:val="99"/>
    <w:semiHidden/>
    <w:unhideWhenUsed/>
    <w:rsid w:val="0031286A"/>
    <w:rPr>
      <w:color w:val="605E5C"/>
      <w:shd w:val="clear" w:color="auto" w:fill="E1DFDD"/>
    </w:rPr>
  </w:style>
  <w:style w:type="numbering" w:customStyle="1" w:styleId="1c">
    <w:name w:val="Нет списка1"/>
    <w:next w:val="a3"/>
    <w:uiPriority w:val="99"/>
    <w:semiHidden/>
    <w:unhideWhenUsed/>
    <w:rsid w:val="0031286A"/>
  </w:style>
  <w:style w:type="table" w:customStyle="1" w:styleId="TableNormal">
    <w:name w:val="Table Normal"/>
    <w:uiPriority w:val="2"/>
    <w:semiHidden/>
    <w:unhideWhenUsed/>
    <w:qFormat/>
    <w:rsid w:val="003128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Основной текст Знак2"/>
    <w:uiPriority w:val="1"/>
    <w:rsid w:val="0031286A"/>
    <w:rPr>
      <w:rFonts w:ascii="Times New Roman" w:eastAsia="Times New Roman" w:hAnsi="Times New Roman" w:cs="Times New Roman"/>
      <w:kern w:val="0"/>
      <w:lang w:eastAsia="en-US" w:bidi="ar-SA"/>
    </w:rPr>
  </w:style>
  <w:style w:type="paragraph" w:customStyle="1" w:styleId="110">
    <w:name w:val="Заголовок 11"/>
    <w:basedOn w:val="a0"/>
    <w:uiPriority w:val="1"/>
    <w:qFormat/>
    <w:rsid w:val="0031286A"/>
    <w:pPr>
      <w:widowControl w:val="0"/>
      <w:autoSpaceDE w:val="0"/>
      <w:autoSpaceDN w:val="0"/>
      <w:spacing w:after="0" w:line="240" w:lineRule="auto"/>
      <w:ind w:left="1729"/>
      <w:outlineLvl w:val="1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31286A"/>
    <w:pPr>
      <w:widowControl w:val="0"/>
      <w:autoSpaceDE w:val="0"/>
      <w:autoSpaceDN w:val="0"/>
      <w:spacing w:after="0" w:line="240" w:lineRule="auto"/>
      <w:ind w:left="133"/>
      <w:jc w:val="center"/>
    </w:pPr>
    <w:rPr>
      <w:rFonts w:ascii="Times New Roman" w:hAnsi="Times New Roman"/>
      <w:lang w:eastAsia="en-US"/>
    </w:rPr>
  </w:style>
  <w:style w:type="numbering" w:customStyle="1" w:styleId="111">
    <w:name w:val="Нет списка11"/>
    <w:next w:val="a3"/>
    <w:uiPriority w:val="99"/>
    <w:semiHidden/>
    <w:unhideWhenUsed/>
    <w:rsid w:val="0031286A"/>
  </w:style>
  <w:style w:type="numbering" w:customStyle="1" w:styleId="1110">
    <w:name w:val="Нет списка111"/>
    <w:next w:val="a3"/>
    <w:uiPriority w:val="99"/>
    <w:semiHidden/>
    <w:unhideWhenUsed/>
    <w:rsid w:val="0031286A"/>
  </w:style>
  <w:style w:type="character" w:customStyle="1" w:styleId="VisitedInternetLink">
    <w:name w:val="Visited Internet Link"/>
    <w:rsid w:val="0031286A"/>
    <w:rPr>
      <w:color w:val="800000"/>
      <w:u w:val="single"/>
    </w:rPr>
  </w:style>
  <w:style w:type="numbering" w:customStyle="1" w:styleId="1111">
    <w:name w:val="Нет списка1111"/>
    <w:next w:val="a3"/>
    <w:uiPriority w:val="99"/>
    <w:semiHidden/>
    <w:unhideWhenUsed/>
    <w:rsid w:val="0031286A"/>
  </w:style>
  <w:style w:type="paragraph" w:customStyle="1" w:styleId="xl65">
    <w:name w:val="xl65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a0"/>
    <w:rsid w:val="0031286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0"/>
    <w:rsid w:val="0031286A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a0"/>
    <w:rsid w:val="0031286A"/>
    <w:pPr>
      <w:shd w:val="clear" w:color="FFFFCC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4">
    <w:name w:val="xl74"/>
    <w:basedOn w:val="a0"/>
    <w:rsid w:val="003128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a0"/>
    <w:rsid w:val="0031286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character" w:customStyle="1" w:styleId="-">
    <w:name w:val="Интернет-ссылка"/>
    <w:rsid w:val="0031286A"/>
    <w:rPr>
      <w:color w:val="000080"/>
      <w:u w:val="single"/>
    </w:rPr>
  </w:style>
  <w:style w:type="character" w:customStyle="1" w:styleId="aff2">
    <w:name w:val="Символ нумерации"/>
    <w:qFormat/>
    <w:rsid w:val="0031286A"/>
  </w:style>
  <w:style w:type="paragraph" w:customStyle="1" w:styleId="1d">
    <w:name w:val="1"/>
    <w:basedOn w:val="a0"/>
    <w:next w:val="aff1"/>
    <w:qFormat/>
    <w:rsid w:val="0031286A"/>
    <w:pPr>
      <w:suppressLineNumbers/>
      <w:suppressAutoHyphens/>
      <w:spacing w:before="120" w:after="120" w:line="276" w:lineRule="auto"/>
    </w:pPr>
    <w:rPr>
      <w:rFonts w:ascii="Cambria" w:hAnsi="Cambria"/>
      <w:b/>
      <w:bCs/>
      <w:kern w:val="3"/>
      <w:sz w:val="32"/>
      <w:szCs w:val="32"/>
      <w:lang w:val="x-none" w:eastAsia="x-none"/>
    </w:rPr>
  </w:style>
  <w:style w:type="character" w:customStyle="1" w:styleId="1e">
    <w:name w:val="Название Знак1"/>
    <w:uiPriority w:val="10"/>
    <w:rsid w:val="0031286A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1f">
    <w:name w:val="index 1"/>
    <w:basedOn w:val="a0"/>
    <w:next w:val="a0"/>
    <w:autoRedefine/>
    <w:uiPriority w:val="99"/>
    <w:semiHidden/>
    <w:unhideWhenUsed/>
    <w:rsid w:val="0031286A"/>
    <w:pPr>
      <w:suppressAutoHyphens/>
      <w:spacing w:after="0" w:line="240" w:lineRule="auto"/>
      <w:ind w:left="220" w:hanging="220"/>
    </w:pPr>
    <w:rPr>
      <w:rFonts w:eastAsia="Calibri"/>
      <w:color w:val="00000A"/>
      <w:lang w:eastAsia="en-US"/>
    </w:rPr>
  </w:style>
  <w:style w:type="paragraph" w:styleId="aff3">
    <w:name w:val="index heading"/>
    <w:basedOn w:val="a0"/>
    <w:qFormat/>
    <w:rsid w:val="0031286A"/>
    <w:pPr>
      <w:suppressLineNumbers/>
      <w:suppressAutoHyphens/>
      <w:spacing w:after="200" w:line="276" w:lineRule="auto"/>
    </w:pPr>
    <w:rPr>
      <w:rFonts w:eastAsia="Calibri" w:cs="Mangal"/>
      <w:color w:val="00000A"/>
      <w:lang w:eastAsia="en-US"/>
    </w:rPr>
  </w:style>
  <w:style w:type="paragraph" w:customStyle="1" w:styleId="aff4">
    <w:name w:val="Заглавие"/>
    <w:basedOn w:val="a0"/>
    <w:rsid w:val="0031286A"/>
    <w:pPr>
      <w:suppressLineNumbers/>
      <w:suppressAutoHyphens/>
      <w:spacing w:before="120" w:after="120" w:line="276" w:lineRule="auto"/>
    </w:pPr>
    <w:rPr>
      <w:rFonts w:eastAsia="Calibri" w:cs="Mangal"/>
      <w:i/>
      <w:iCs/>
      <w:color w:val="00000A"/>
      <w:sz w:val="24"/>
      <w:szCs w:val="24"/>
      <w:lang w:eastAsia="en-US"/>
    </w:rPr>
  </w:style>
  <w:style w:type="paragraph" w:customStyle="1" w:styleId="aff5">
    <w:name w:val="Блочная цитата"/>
    <w:basedOn w:val="a0"/>
    <w:qFormat/>
    <w:rsid w:val="0031286A"/>
    <w:pPr>
      <w:suppressAutoHyphens/>
      <w:spacing w:after="200" w:line="276" w:lineRule="auto"/>
    </w:pPr>
    <w:rPr>
      <w:rFonts w:eastAsia="Calibri"/>
      <w:color w:val="00000A"/>
      <w:lang w:eastAsia="en-US"/>
    </w:rPr>
  </w:style>
  <w:style w:type="paragraph" w:styleId="aff6">
    <w:name w:val="Subtitle"/>
    <w:basedOn w:val="aff1"/>
    <w:link w:val="aff7"/>
    <w:qFormat/>
    <w:rsid w:val="0031286A"/>
    <w:pPr>
      <w:keepNext/>
      <w:suppressAutoHyphens/>
      <w:spacing w:before="240" w:after="120" w:line="276" w:lineRule="auto"/>
      <w:contextualSpacing w:val="0"/>
    </w:pPr>
    <w:rPr>
      <w:rFonts w:ascii="Liberation Sans" w:eastAsia="Microsoft YaHei" w:hAnsi="Liberation Sans"/>
      <w:i/>
      <w:iCs/>
      <w:sz w:val="28"/>
      <w:szCs w:val="28"/>
      <w:lang w:val="x-none" w:eastAsia="x-none"/>
    </w:rPr>
  </w:style>
  <w:style w:type="character" w:customStyle="1" w:styleId="aff7">
    <w:name w:val="Подзаголовок Знак"/>
    <w:basedOn w:val="a1"/>
    <w:link w:val="aff6"/>
    <w:rsid w:val="0031286A"/>
    <w:rPr>
      <w:rFonts w:ascii="Liberation Sans" w:eastAsia="Microsoft YaHei" w:hAnsi="Liberation Sans" w:cs="Times New Roman"/>
      <w:b/>
      <w:bCs/>
      <w:i/>
      <w:iCs/>
      <w:kern w:val="3"/>
      <w:sz w:val="28"/>
      <w:szCs w:val="28"/>
      <w:lang w:val="x-none" w:eastAsia="x-none"/>
    </w:rPr>
  </w:style>
  <w:style w:type="character" w:styleId="aff8">
    <w:name w:val="line number"/>
    <w:basedOn w:val="a1"/>
    <w:uiPriority w:val="99"/>
    <w:semiHidden/>
    <w:unhideWhenUsed/>
    <w:rsid w:val="0031286A"/>
  </w:style>
  <w:style w:type="paragraph" w:customStyle="1" w:styleId="text">
    <w:name w:val="text"/>
    <w:basedOn w:val="a0"/>
    <w:rsid w:val="0031286A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</w:rPr>
  </w:style>
  <w:style w:type="paragraph" w:styleId="aff9">
    <w:name w:val="footnote text"/>
    <w:basedOn w:val="a0"/>
    <w:link w:val="affa"/>
    <w:uiPriority w:val="99"/>
    <w:rsid w:val="0031286A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fa">
    <w:name w:val="Текст сноски Знак"/>
    <w:basedOn w:val="a1"/>
    <w:link w:val="aff9"/>
    <w:uiPriority w:val="99"/>
    <w:rsid w:val="0031286A"/>
    <w:rPr>
      <w:rFonts w:ascii="Times New Roman" w:hAnsi="Times New Roman" w:cs="Times New Roman"/>
      <w:lang w:val="x-none" w:eastAsia="x-none"/>
    </w:rPr>
  </w:style>
  <w:style w:type="character" w:styleId="affb">
    <w:name w:val="footnote reference"/>
    <w:uiPriority w:val="99"/>
    <w:rsid w:val="0031286A"/>
    <w:rPr>
      <w:vertAlign w:val="superscript"/>
    </w:rPr>
  </w:style>
  <w:style w:type="character" w:customStyle="1" w:styleId="5">
    <w:name w:val="Основной текст (5)"/>
    <w:link w:val="51"/>
    <w:locked/>
    <w:rsid w:val="0031286A"/>
    <w:rPr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31286A"/>
    <w:pPr>
      <w:shd w:val="clear" w:color="auto" w:fill="FFFFFF"/>
      <w:spacing w:before="240" w:after="240" w:line="274" w:lineRule="exact"/>
      <w:ind w:hanging="360"/>
      <w:jc w:val="both"/>
    </w:pPr>
    <w:rPr>
      <w:rFonts w:cs="Calibri"/>
      <w:sz w:val="24"/>
      <w:szCs w:val="24"/>
    </w:rPr>
  </w:style>
  <w:style w:type="table" w:customStyle="1" w:styleId="1f0">
    <w:name w:val="Сетка таблицы1"/>
    <w:basedOn w:val="a2"/>
    <w:next w:val="afb"/>
    <w:uiPriority w:val="59"/>
    <w:rsid w:val="0031286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next w:val="afb"/>
    <w:uiPriority w:val="39"/>
    <w:rsid w:val="0031286A"/>
    <w:pPr>
      <w:ind w:firstLine="709"/>
      <w:jc w:val="both"/>
    </w:pPr>
    <w:rPr>
      <w:rFonts w:ascii="Times New Roman" w:eastAsia="Calibri" w:hAnsi="Times New Roman" w:cs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1">
    <w:name w:val="Просмотренная гиперссылка1"/>
    <w:uiPriority w:val="99"/>
    <w:semiHidden/>
    <w:unhideWhenUsed/>
    <w:rsid w:val="0031286A"/>
    <w:rPr>
      <w:color w:val="954F72"/>
      <w:u w:val="single"/>
    </w:rPr>
  </w:style>
  <w:style w:type="table" w:customStyle="1" w:styleId="112">
    <w:name w:val="Сетка таблицы11"/>
    <w:basedOn w:val="a2"/>
    <w:next w:val="afb"/>
    <w:uiPriority w:val="39"/>
    <w:rsid w:val="0031286A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2"/>
    <w:next w:val="afb"/>
    <w:uiPriority w:val="39"/>
    <w:rsid w:val="0031286A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2"/>
    <w:next w:val="afb"/>
    <w:uiPriority w:val="39"/>
    <w:rsid w:val="0031286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next w:val="afb"/>
    <w:rsid w:val="0031286A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0"/>
    <w:rsid w:val="0031286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a0"/>
    <w:rsid w:val="0031286A"/>
    <w:pPr>
      <w:shd w:val="clear" w:color="000000" w:fill="FFC000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0"/>
    <w:rsid w:val="0031286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1">
    <w:name w:val="xl91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a0"/>
    <w:rsid w:val="0031286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94">
    <w:name w:val="xl94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5">
    <w:name w:val="xl95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6">
    <w:name w:val="xl96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98">
    <w:name w:val="xl98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9">
    <w:name w:val="xl99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100">
    <w:name w:val="xl100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101">
    <w:name w:val="xl101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102">
    <w:name w:val="xl102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103">
    <w:name w:val="xl103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104">
    <w:name w:val="xl104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105">
    <w:name w:val="xl105"/>
    <w:basedOn w:val="a0"/>
    <w:rsid w:val="0031286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106">
    <w:name w:val="xl106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107">
    <w:name w:val="xl107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108">
    <w:name w:val="xl108"/>
    <w:basedOn w:val="a0"/>
    <w:rsid w:val="00312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styleId="aff1">
    <w:name w:val="Title"/>
    <w:basedOn w:val="a0"/>
    <w:next w:val="a0"/>
    <w:link w:val="19"/>
    <w:qFormat/>
    <w:rsid w:val="0031286A"/>
    <w:pPr>
      <w:spacing w:after="0" w:line="240" w:lineRule="auto"/>
      <w:contextualSpacing/>
    </w:pPr>
    <w:rPr>
      <w:rFonts w:ascii="Cambria" w:hAnsi="Cambria"/>
      <w:b/>
      <w:bCs/>
      <w:kern w:val="3"/>
      <w:sz w:val="32"/>
      <w:szCs w:val="32"/>
    </w:rPr>
  </w:style>
  <w:style w:type="character" w:customStyle="1" w:styleId="affc">
    <w:name w:val="Заголовок Знак"/>
    <w:basedOn w:val="a1"/>
    <w:uiPriority w:val="10"/>
    <w:rsid w:val="0031286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8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181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18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181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18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181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1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181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181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181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0181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0181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0181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0181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0181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01812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01811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0181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0181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01811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1812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01812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001811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18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767A1-6EDC-4FB1-9D6D-4C305483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</Pages>
  <Words>5854</Words>
  <Characters>33371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ООО ЮКБиС</cp:lastModifiedBy>
  <cp:revision>59</cp:revision>
  <cp:lastPrinted>2021-09-02T10:30:00Z</cp:lastPrinted>
  <dcterms:created xsi:type="dcterms:W3CDTF">2025-09-05T08:30:00Z</dcterms:created>
  <dcterms:modified xsi:type="dcterms:W3CDTF">2026-06-30T11:51:00Z</dcterms:modified>
</cp:coreProperties>
</file>